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95A" w:rsidRDefault="00B811A0" w:rsidP="003E477C">
      <w:pPr>
        <w:pStyle w:val="Zkladntex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33425" cy="800100"/>
            <wp:effectExtent l="0" t="0" r="0" b="0"/>
            <wp:wrapSquare wrapText="left"/>
            <wp:docPr id="2" name="Obrázek 1" descr="rado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radon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95A">
        <w:rPr>
          <w:noProof/>
        </w:rPr>
        <w:t xml:space="preserve">         </w:t>
      </w:r>
      <w:r w:rsidR="009D695A">
        <w:br w:type="textWrapping" w:clear="all"/>
        <w:t xml:space="preserve">   </w:t>
      </w:r>
    </w:p>
    <w:p w:rsidR="009D695A" w:rsidRPr="008F2688" w:rsidRDefault="009D695A" w:rsidP="003E477C">
      <w:pPr>
        <w:jc w:val="center"/>
        <w:outlineLvl w:val="0"/>
        <w:rPr>
          <w:b/>
          <w:bCs/>
        </w:rPr>
      </w:pPr>
      <w:bookmarkStart w:id="0" w:name="_Toc458610378"/>
      <w:r w:rsidRPr="008F2688">
        <w:rPr>
          <w:b/>
          <w:bCs/>
        </w:rPr>
        <w:t>Obec Radonice</w:t>
      </w:r>
      <w:bookmarkEnd w:id="0"/>
    </w:p>
    <w:p w:rsidR="009D695A" w:rsidRPr="008F2688" w:rsidRDefault="009D695A" w:rsidP="003E477C">
      <w:pPr>
        <w:jc w:val="center"/>
        <w:outlineLvl w:val="0"/>
      </w:pPr>
      <w:bookmarkStart w:id="1" w:name="_Toc458610379"/>
      <w:r w:rsidRPr="008F2688">
        <w:t>Rada obce</w:t>
      </w:r>
      <w:bookmarkEnd w:id="1"/>
    </w:p>
    <w:p w:rsidR="009D695A" w:rsidRPr="008F2688" w:rsidRDefault="009D695A" w:rsidP="003E477C">
      <w:pPr>
        <w:pBdr>
          <w:bottom w:val="single" w:sz="12" w:space="1" w:color="auto"/>
        </w:pBdr>
        <w:jc w:val="center"/>
        <w:rPr>
          <w:sz w:val="16"/>
          <w:szCs w:val="16"/>
        </w:rPr>
      </w:pPr>
      <w:r w:rsidRPr="008F2688">
        <w:rPr>
          <w:sz w:val="16"/>
          <w:szCs w:val="16"/>
        </w:rPr>
        <w:t> </w:t>
      </w:r>
    </w:p>
    <w:p w:rsidR="009D695A" w:rsidRPr="008F2688" w:rsidRDefault="009D695A" w:rsidP="003E477C">
      <w:pPr>
        <w:jc w:val="center"/>
        <w:rPr>
          <w:sz w:val="16"/>
          <w:szCs w:val="16"/>
        </w:rPr>
      </w:pPr>
      <w:r w:rsidRPr="008F2688">
        <w:rPr>
          <w:sz w:val="16"/>
          <w:szCs w:val="16"/>
        </w:rPr>
        <w:t> </w:t>
      </w:r>
    </w:p>
    <w:p w:rsidR="009D695A" w:rsidRPr="008F2688" w:rsidRDefault="009D695A" w:rsidP="003E477C">
      <w:pPr>
        <w:jc w:val="center"/>
        <w:rPr>
          <w:b/>
          <w:bCs/>
        </w:rPr>
      </w:pPr>
      <w:r w:rsidRPr="008F2688">
        <w:rPr>
          <w:b/>
          <w:bCs/>
        </w:rPr>
        <w:t xml:space="preserve">Zápis č. </w:t>
      </w:r>
      <w:r w:rsidR="00E436B6">
        <w:rPr>
          <w:b/>
          <w:bCs/>
        </w:rPr>
        <w:t>4</w:t>
      </w:r>
      <w:r w:rsidRPr="008F2688">
        <w:rPr>
          <w:b/>
          <w:bCs/>
        </w:rPr>
        <w:t>/201</w:t>
      </w:r>
      <w:r>
        <w:rPr>
          <w:b/>
          <w:bCs/>
        </w:rPr>
        <w:t>9</w:t>
      </w:r>
      <w:r w:rsidRPr="008F2688">
        <w:rPr>
          <w:b/>
          <w:bCs/>
        </w:rPr>
        <w:t xml:space="preserve"> ze schůze Rady obce</w:t>
      </w:r>
    </w:p>
    <w:p w:rsidR="009D695A" w:rsidRPr="008F2688" w:rsidRDefault="009D695A" w:rsidP="003E477C">
      <w:pPr>
        <w:jc w:val="center"/>
        <w:rPr>
          <w:b/>
          <w:bCs/>
        </w:rPr>
      </w:pPr>
      <w:r w:rsidRPr="008F2688">
        <w:rPr>
          <w:b/>
          <w:bCs/>
        </w:rPr>
        <w:t xml:space="preserve">konané dne </w:t>
      </w:r>
      <w:r w:rsidR="0015012A">
        <w:rPr>
          <w:b/>
          <w:bCs/>
        </w:rPr>
        <w:t>4</w:t>
      </w:r>
      <w:r>
        <w:rPr>
          <w:b/>
          <w:bCs/>
        </w:rPr>
        <w:t xml:space="preserve">. </w:t>
      </w:r>
      <w:r w:rsidR="0015012A">
        <w:rPr>
          <w:b/>
          <w:bCs/>
        </w:rPr>
        <w:t>2</w:t>
      </w:r>
      <w:r w:rsidRPr="008F2688">
        <w:rPr>
          <w:b/>
          <w:bCs/>
        </w:rPr>
        <w:t>. 201</w:t>
      </w:r>
      <w:r>
        <w:rPr>
          <w:b/>
          <w:bCs/>
        </w:rPr>
        <w:t>9</w:t>
      </w:r>
      <w:r w:rsidRPr="008F2688">
        <w:rPr>
          <w:b/>
          <w:bCs/>
        </w:rPr>
        <w:t xml:space="preserve"> na obecním úřadě v Radonicích</w:t>
      </w:r>
    </w:p>
    <w:p w:rsidR="009D695A" w:rsidRPr="008F2688" w:rsidRDefault="009D695A" w:rsidP="003E477C">
      <w:pPr>
        <w:jc w:val="both"/>
        <w:rPr>
          <w:b/>
          <w:bCs/>
        </w:rPr>
      </w:pPr>
    </w:p>
    <w:p w:rsidR="009D695A" w:rsidRPr="008F2688" w:rsidRDefault="009D695A" w:rsidP="003E477C">
      <w:pPr>
        <w:jc w:val="both"/>
      </w:pPr>
      <w:r w:rsidRPr="008F2688">
        <w:rPr>
          <w:b/>
          <w:bCs/>
        </w:rPr>
        <w:t xml:space="preserve">Upozornění: </w:t>
      </w:r>
      <w:r w:rsidRPr="008F2688">
        <w:t>tento zápis ze schůze rady obce je uložen na obecním úřadě, zápis bez údajů, jejichž zveřejnění znemožňuje zákon, je vyvěšen na internetových stránkách obce.</w:t>
      </w:r>
    </w:p>
    <w:p w:rsidR="009D695A" w:rsidRPr="008F2688" w:rsidRDefault="009D695A" w:rsidP="003E477C">
      <w:pPr>
        <w:jc w:val="both"/>
      </w:pPr>
    </w:p>
    <w:p w:rsidR="009D695A" w:rsidRPr="008F2688" w:rsidRDefault="009D695A" w:rsidP="003E477C">
      <w:pPr>
        <w:jc w:val="both"/>
      </w:pPr>
      <w:r w:rsidRPr="008F2688">
        <w:t>Schůze byla zahájena v</w:t>
      </w:r>
      <w:r>
        <w:t xml:space="preserve"> 18.00 </w:t>
      </w:r>
      <w:r w:rsidRPr="008F2688">
        <w:t>hodin.</w:t>
      </w:r>
    </w:p>
    <w:p w:rsidR="009D695A" w:rsidRDefault="009D695A" w:rsidP="003E477C">
      <w:pPr>
        <w:jc w:val="both"/>
      </w:pPr>
      <w:r>
        <w:t xml:space="preserve">Přítomno: </w:t>
      </w:r>
      <w:r>
        <w:tab/>
      </w:r>
      <w:r w:rsidR="008A1680">
        <w:t>4 členové</w:t>
      </w:r>
    </w:p>
    <w:p w:rsidR="008A1680" w:rsidRDefault="008A1680" w:rsidP="003E477C">
      <w:pPr>
        <w:jc w:val="both"/>
      </w:pPr>
      <w:r>
        <w:t>Omluveni:</w:t>
      </w:r>
      <w:r>
        <w:tab/>
        <w:t>V. Myslivec</w:t>
      </w:r>
    </w:p>
    <w:p w:rsidR="009D695A" w:rsidRPr="00936ED5" w:rsidRDefault="009D695A" w:rsidP="003E477C">
      <w:pPr>
        <w:jc w:val="both"/>
        <w:rPr>
          <w:vanish/>
        </w:rPr>
      </w:pPr>
    </w:p>
    <w:p w:rsidR="009D695A" w:rsidRPr="008F2688" w:rsidRDefault="009D695A" w:rsidP="003E477C">
      <w:pPr>
        <w:jc w:val="both"/>
      </w:pPr>
      <w:r w:rsidRPr="008F2688">
        <w:t>Předsedající:</w:t>
      </w:r>
      <w:r w:rsidRPr="008F2688">
        <w:tab/>
      </w:r>
      <w:r>
        <w:t>Ing. Stanislav Němec, MBA</w:t>
      </w:r>
    </w:p>
    <w:p w:rsidR="009D695A" w:rsidRDefault="009D695A" w:rsidP="003E477C">
      <w:pPr>
        <w:jc w:val="both"/>
        <w:rPr>
          <w:b/>
          <w:bCs/>
        </w:rPr>
      </w:pPr>
    </w:p>
    <w:p w:rsidR="009D695A" w:rsidRPr="008F2688" w:rsidRDefault="009D695A" w:rsidP="003E477C">
      <w:pPr>
        <w:jc w:val="both"/>
        <w:rPr>
          <w:b/>
          <w:bCs/>
        </w:rPr>
      </w:pPr>
    </w:p>
    <w:p w:rsidR="009D695A" w:rsidRPr="008F2688" w:rsidRDefault="009D695A" w:rsidP="0063256E">
      <w:pPr>
        <w:jc w:val="both"/>
        <w:rPr>
          <w:b/>
          <w:bCs/>
        </w:rPr>
      </w:pPr>
      <w:r w:rsidRPr="008F2688">
        <w:rPr>
          <w:b/>
          <w:bCs/>
        </w:rPr>
        <w:t xml:space="preserve">Kontrola plnění usnesení: </w:t>
      </w:r>
    </w:p>
    <w:p w:rsidR="00E436B6" w:rsidRDefault="00E436B6" w:rsidP="00E436B6">
      <w:pPr>
        <w:spacing w:before="120"/>
        <w:jc w:val="both"/>
      </w:pPr>
      <w:r w:rsidRPr="00541181">
        <w:t>Žádné usnesení ke kontrole.</w:t>
      </w:r>
    </w:p>
    <w:p w:rsidR="00090131" w:rsidRDefault="00090131" w:rsidP="0052683E">
      <w:pPr>
        <w:jc w:val="both"/>
        <w:rPr>
          <w:b/>
          <w:bCs/>
        </w:rPr>
      </w:pPr>
    </w:p>
    <w:p w:rsidR="0052683E" w:rsidRDefault="0052683E" w:rsidP="00455DDE">
      <w:pPr>
        <w:jc w:val="both"/>
        <w:rPr>
          <w:b/>
        </w:rPr>
      </w:pPr>
    </w:p>
    <w:p w:rsidR="009D695A" w:rsidRDefault="009D695A" w:rsidP="003E477C">
      <w:pPr>
        <w:jc w:val="both"/>
        <w:rPr>
          <w:b/>
        </w:rPr>
      </w:pPr>
      <w:r w:rsidRPr="008F2688">
        <w:rPr>
          <w:b/>
        </w:rPr>
        <w:t>Pořad jednání:</w:t>
      </w:r>
    </w:p>
    <w:p w:rsidR="0052683E" w:rsidRDefault="0052683E" w:rsidP="003E477C">
      <w:pPr>
        <w:jc w:val="both"/>
        <w:rPr>
          <w:b/>
        </w:rPr>
      </w:pPr>
    </w:p>
    <w:p w:rsidR="009D695A" w:rsidRDefault="00F91DFF" w:rsidP="00D22FA9">
      <w:pPr>
        <w:jc w:val="both"/>
      </w:pPr>
      <w:r>
        <w:t>4</w:t>
      </w:r>
      <w:r w:rsidR="009D695A" w:rsidRPr="0065483E">
        <w:t>/1</w:t>
      </w:r>
      <w:r w:rsidR="009D695A" w:rsidRPr="0065483E">
        <w:tab/>
      </w:r>
      <w:r w:rsidR="009D695A">
        <w:t>Faktury</w:t>
      </w:r>
    </w:p>
    <w:p w:rsidR="00090131" w:rsidRDefault="00F91DFF" w:rsidP="00090131">
      <w:pPr>
        <w:jc w:val="both"/>
      </w:pPr>
      <w:r>
        <w:t>4</w:t>
      </w:r>
      <w:r w:rsidR="00090131">
        <w:t>/2</w:t>
      </w:r>
      <w:r w:rsidR="00090131">
        <w:tab/>
        <w:t xml:space="preserve">Smlouva o zřízení věcného břemene </w:t>
      </w:r>
    </w:p>
    <w:p w:rsidR="00914A5C" w:rsidRDefault="00914A5C" w:rsidP="00090131">
      <w:pPr>
        <w:jc w:val="both"/>
      </w:pPr>
      <w:r>
        <w:t>4/3</w:t>
      </w:r>
      <w:r>
        <w:tab/>
      </w:r>
      <w:r w:rsidR="00F975F6">
        <w:t>Darovací smlouva</w:t>
      </w:r>
    </w:p>
    <w:p w:rsidR="00E436B6" w:rsidRDefault="00E436B6" w:rsidP="00D22FA9">
      <w:pPr>
        <w:jc w:val="both"/>
      </w:pPr>
    </w:p>
    <w:p w:rsidR="00E436B6" w:rsidRDefault="00E436B6" w:rsidP="00D22FA9">
      <w:pPr>
        <w:jc w:val="both"/>
      </w:pPr>
    </w:p>
    <w:p w:rsidR="00E436B6" w:rsidRDefault="00E436B6" w:rsidP="00D22FA9">
      <w:pPr>
        <w:jc w:val="both"/>
      </w:pPr>
    </w:p>
    <w:p w:rsidR="0015720C" w:rsidRPr="001E506C" w:rsidRDefault="00F975F6" w:rsidP="0015720C">
      <w:pPr>
        <w:jc w:val="both"/>
        <w:rPr>
          <w:b/>
        </w:rPr>
      </w:pPr>
      <w:r>
        <w:rPr>
          <w:b/>
        </w:rPr>
        <w:t>4</w:t>
      </w:r>
      <w:r w:rsidR="0015720C" w:rsidRPr="001E506C">
        <w:rPr>
          <w:b/>
        </w:rPr>
        <w:t>/1</w:t>
      </w:r>
      <w:r w:rsidR="0015720C" w:rsidRPr="001E506C">
        <w:rPr>
          <w:b/>
        </w:rPr>
        <w:tab/>
        <w:t>Faktury</w:t>
      </w:r>
    </w:p>
    <w:p w:rsidR="00090131" w:rsidRPr="00874ADD" w:rsidRDefault="00090131" w:rsidP="00090131">
      <w:pPr>
        <w:spacing w:before="120"/>
        <w:jc w:val="both"/>
        <w:rPr>
          <w:b/>
        </w:rPr>
      </w:pPr>
      <w:r w:rsidRPr="00874ADD">
        <w:t>Rada obce projednala a schválila proplacení:</w:t>
      </w:r>
    </w:p>
    <w:p w:rsidR="00090131" w:rsidRPr="00874ADD" w:rsidRDefault="00C26F58" w:rsidP="00090131">
      <w:pPr>
        <w:numPr>
          <w:ilvl w:val="0"/>
          <w:numId w:val="10"/>
        </w:numPr>
        <w:spacing w:before="120"/>
        <w:ind w:left="357" w:hanging="357"/>
        <w:jc w:val="both"/>
      </w:pPr>
      <w:r>
        <w:t xml:space="preserve">mimořádné </w:t>
      </w:r>
      <w:r w:rsidR="00090131">
        <w:t xml:space="preserve">faktury č. </w:t>
      </w:r>
      <w:r>
        <w:t xml:space="preserve">1900102424 za dodávky elektřiny v základní škole </w:t>
      </w:r>
      <w:r w:rsidR="00090131">
        <w:t xml:space="preserve">společnosti </w:t>
      </w:r>
      <w:r>
        <w:t xml:space="preserve">ČEZ ESCO, a.s.  </w:t>
      </w:r>
      <w:r w:rsidR="00090131">
        <w:t xml:space="preserve">ve výši </w:t>
      </w:r>
      <w:r>
        <w:t>65.380</w:t>
      </w:r>
      <w:r w:rsidR="00090131">
        <w:t>,- Kč včetně DPH,</w:t>
      </w:r>
    </w:p>
    <w:p w:rsidR="00090131" w:rsidRDefault="00090131" w:rsidP="00090131">
      <w:pPr>
        <w:numPr>
          <w:ilvl w:val="0"/>
          <w:numId w:val="10"/>
        </w:numPr>
        <w:spacing w:before="120"/>
        <w:ind w:left="357" w:hanging="357"/>
        <w:jc w:val="both"/>
      </w:pPr>
      <w:r>
        <w:t xml:space="preserve">faktury č. </w:t>
      </w:r>
      <w:r w:rsidR="00C26F58">
        <w:t>19/18/1168</w:t>
      </w:r>
      <w:r>
        <w:t xml:space="preserve"> za</w:t>
      </w:r>
      <w:r w:rsidR="00C26F58">
        <w:t xml:space="preserve"> aktualizaci programů MUNIS společnosti TRIADA, spol. s r.o. </w:t>
      </w:r>
      <w:r>
        <w:t xml:space="preserve">ve výši </w:t>
      </w:r>
      <w:r w:rsidR="00C26F58">
        <w:t>32.020</w:t>
      </w:r>
      <w:r>
        <w:t xml:space="preserve">,- Kč včetně DPH,  </w:t>
      </w:r>
    </w:p>
    <w:p w:rsidR="00090131" w:rsidRDefault="00090131" w:rsidP="00090131">
      <w:pPr>
        <w:numPr>
          <w:ilvl w:val="0"/>
          <w:numId w:val="10"/>
        </w:numPr>
        <w:spacing w:before="120"/>
        <w:ind w:left="357" w:hanging="357"/>
        <w:jc w:val="both"/>
      </w:pPr>
      <w:r>
        <w:t>faktury č. 20190</w:t>
      </w:r>
      <w:r w:rsidR="00C26F58">
        <w:t>2</w:t>
      </w:r>
      <w:r>
        <w:t xml:space="preserve"> za </w:t>
      </w:r>
      <w:r w:rsidR="00C26F58">
        <w:t>založení trávníku včetně výsadby</w:t>
      </w:r>
      <w:r>
        <w:t xml:space="preserve"> na dostavbě ZŠ Radonice firmě Leoš Tvrdý, Neratovice ve výši </w:t>
      </w:r>
      <w:r w:rsidR="00C26F58">
        <w:t>168.039</w:t>
      </w:r>
      <w:r>
        <w:t>,- Kč včetně DPH.</w:t>
      </w:r>
    </w:p>
    <w:p w:rsidR="00090131" w:rsidRDefault="00090131" w:rsidP="00090131">
      <w:pPr>
        <w:spacing w:before="120"/>
        <w:jc w:val="both"/>
      </w:pPr>
      <w:r w:rsidRPr="00A77384">
        <w:t>Hlasování:</w:t>
      </w:r>
    </w:p>
    <w:p w:rsidR="00090131" w:rsidRDefault="00090131" w:rsidP="00090131">
      <w:pPr>
        <w:pStyle w:val="Odstavecseseznamem"/>
        <w:ind w:left="0"/>
        <w:jc w:val="both"/>
      </w:pPr>
      <w:r w:rsidRPr="00A77384">
        <w:t>Pro:</w:t>
      </w:r>
      <w:r w:rsidRPr="00A77384">
        <w:tab/>
      </w:r>
      <w:r w:rsidR="00F975F6">
        <w:t>4</w:t>
      </w:r>
      <w:r w:rsidRPr="00A77384">
        <w:tab/>
      </w:r>
      <w:proofErr w:type="gramStart"/>
      <w:r w:rsidRPr="00A77384">
        <w:t xml:space="preserve">Proti:  </w:t>
      </w:r>
      <w:r>
        <w:t xml:space="preserve"> </w:t>
      </w:r>
      <w:proofErr w:type="gramEnd"/>
      <w:r>
        <w:t xml:space="preserve">  </w:t>
      </w:r>
      <w:r w:rsidRPr="00A77384">
        <w:t xml:space="preserve">  0</w:t>
      </w:r>
      <w:r>
        <w:t xml:space="preserve"> </w:t>
      </w:r>
    </w:p>
    <w:p w:rsidR="00090131" w:rsidRDefault="00090131" w:rsidP="00D22FA9">
      <w:pPr>
        <w:jc w:val="both"/>
      </w:pPr>
    </w:p>
    <w:p w:rsidR="00090131" w:rsidRDefault="00090131" w:rsidP="00D22FA9">
      <w:pPr>
        <w:jc w:val="both"/>
      </w:pPr>
    </w:p>
    <w:p w:rsidR="00090131" w:rsidRDefault="00090131" w:rsidP="00D22FA9">
      <w:pPr>
        <w:jc w:val="both"/>
      </w:pPr>
    </w:p>
    <w:p w:rsidR="00090131" w:rsidRDefault="00090131" w:rsidP="00D22FA9">
      <w:pPr>
        <w:jc w:val="both"/>
      </w:pPr>
    </w:p>
    <w:p w:rsidR="00090131" w:rsidRDefault="00090131" w:rsidP="006E535C">
      <w:pPr>
        <w:spacing w:before="120"/>
        <w:jc w:val="both"/>
        <w:rPr>
          <w:b/>
        </w:rPr>
      </w:pPr>
    </w:p>
    <w:p w:rsidR="00090131" w:rsidRDefault="00F975F6" w:rsidP="00090131">
      <w:pPr>
        <w:jc w:val="both"/>
        <w:rPr>
          <w:b/>
        </w:rPr>
      </w:pPr>
      <w:r>
        <w:rPr>
          <w:b/>
        </w:rPr>
        <w:lastRenderedPageBreak/>
        <w:t>4</w:t>
      </w:r>
      <w:r w:rsidR="00090131" w:rsidRPr="001E506C">
        <w:rPr>
          <w:b/>
        </w:rPr>
        <w:t>/2</w:t>
      </w:r>
      <w:r w:rsidR="00090131" w:rsidRPr="001E506C">
        <w:rPr>
          <w:b/>
        </w:rPr>
        <w:tab/>
        <w:t xml:space="preserve">Smlouva o zřízení věcného břemene </w:t>
      </w:r>
    </w:p>
    <w:p w:rsidR="00090131" w:rsidRDefault="00090131" w:rsidP="00090131">
      <w:pPr>
        <w:spacing w:before="120"/>
        <w:jc w:val="both"/>
      </w:pPr>
      <w:r>
        <w:t xml:space="preserve">Rada obce schvaluje uzavření smlouvy o zřízení věcného břemene </w:t>
      </w:r>
      <w:r w:rsidR="00F975F6">
        <w:t xml:space="preserve">Radonice – </w:t>
      </w:r>
      <w:proofErr w:type="spellStart"/>
      <w:r w:rsidR="00F975F6">
        <w:t>kNN</w:t>
      </w:r>
      <w:proofErr w:type="spellEnd"/>
      <w:r w:rsidR="00F975F6">
        <w:t xml:space="preserve"> </w:t>
      </w:r>
      <w:proofErr w:type="spellStart"/>
      <w:r w:rsidR="00F975F6">
        <w:t>parc</w:t>
      </w:r>
      <w:proofErr w:type="spellEnd"/>
      <w:r w:rsidR="00F975F6">
        <w:t xml:space="preserve">. č. 205/9 </w:t>
      </w:r>
      <w:r>
        <w:t>č. I</w:t>
      </w:r>
      <w:r w:rsidR="00F975F6">
        <w:t>V</w:t>
      </w:r>
      <w:r>
        <w:t>-12-600</w:t>
      </w:r>
      <w:r w:rsidR="00F975F6">
        <w:t>56</w:t>
      </w:r>
      <w:r>
        <w:t>16/VB/1 se společností ČEZ Distribuce, a.s. (příloha č. 1</w:t>
      </w:r>
      <w:r w:rsidR="00F975F6">
        <w:t xml:space="preserve"> – smlouva bude zveřejněna na stránkách obce v záložce Vyhlášky, rozpočet, smlouvy).</w:t>
      </w:r>
    </w:p>
    <w:p w:rsidR="00090131" w:rsidRDefault="00090131" w:rsidP="00090131">
      <w:pPr>
        <w:spacing w:before="120"/>
        <w:jc w:val="both"/>
      </w:pPr>
      <w:r w:rsidRPr="00A77384">
        <w:t>Hlasování:</w:t>
      </w:r>
    </w:p>
    <w:p w:rsidR="00090131" w:rsidRDefault="00090131" w:rsidP="00090131">
      <w:pPr>
        <w:pStyle w:val="Odstavecseseznamem"/>
        <w:ind w:left="0"/>
        <w:jc w:val="both"/>
      </w:pPr>
      <w:r w:rsidRPr="00A77384">
        <w:t>Pro:</w:t>
      </w:r>
      <w:r w:rsidRPr="00A77384">
        <w:tab/>
      </w:r>
      <w:r w:rsidR="00F975F6">
        <w:t>4</w:t>
      </w:r>
      <w:r w:rsidRPr="00A77384">
        <w:tab/>
      </w:r>
      <w:proofErr w:type="gramStart"/>
      <w:r w:rsidRPr="00A77384">
        <w:t xml:space="preserve">Proti:  </w:t>
      </w:r>
      <w:r>
        <w:t xml:space="preserve"> </w:t>
      </w:r>
      <w:proofErr w:type="gramEnd"/>
      <w:r>
        <w:t xml:space="preserve">  </w:t>
      </w:r>
      <w:r w:rsidRPr="00A77384">
        <w:t xml:space="preserve">  0</w:t>
      </w:r>
      <w:r>
        <w:t xml:space="preserve"> </w:t>
      </w:r>
    </w:p>
    <w:p w:rsidR="00090131" w:rsidRDefault="00090131" w:rsidP="00090131">
      <w:pPr>
        <w:jc w:val="both"/>
      </w:pPr>
    </w:p>
    <w:p w:rsidR="00F975F6" w:rsidRDefault="00F975F6" w:rsidP="00F975F6">
      <w:pPr>
        <w:jc w:val="both"/>
        <w:rPr>
          <w:b/>
        </w:rPr>
      </w:pPr>
    </w:p>
    <w:p w:rsidR="00F975F6" w:rsidRDefault="00F975F6" w:rsidP="00F975F6">
      <w:pPr>
        <w:jc w:val="both"/>
        <w:rPr>
          <w:b/>
        </w:rPr>
      </w:pPr>
      <w:r w:rsidRPr="00F975F6">
        <w:rPr>
          <w:b/>
        </w:rPr>
        <w:t>4/3</w:t>
      </w:r>
      <w:r w:rsidRPr="00F975F6">
        <w:rPr>
          <w:b/>
        </w:rPr>
        <w:tab/>
        <w:t>Darovací smlouva</w:t>
      </w:r>
    </w:p>
    <w:p w:rsidR="00F975F6" w:rsidRDefault="00F975F6" w:rsidP="00F975F6">
      <w:pPr>
        <w:pStyle w:val="Odstavecseseznamem"/>
        <w:spacing w:before="120"/>
        <w:ind w:left="0"/>
        <w:jc w:val="both"/>
      </w:pPr>
      <w:r>
        <w:t>Na základě žádosti Knihovny města Mladá Boleslav schvaluje rada obce uzavření darovací smlouvy o poskytnutí daru ve výši 10.000,- Kč (příloha č. 2 – smlouva bude zveřejněna na stránkách obce v záložce Vyhlášky, rozpočet, smlouvy).</w:t>
      </w:r>
    </w:p>
    <w:p w:rsidR="00F975F6" w:rsidRPr="00A77384" w:rsidRDefault="00F975F6" w:rsidP="00F975F6">
      <w:pPr>
        <w:spacing w:before="120"/>
        <w:jc w:val="both"/>
      </w:pPr>
      <w:r w:rsidRPr="00A77384">
        <w:t>Hlasování:</w:t>
      </w:r>
    </w:p>
    <w:p w:rsidR="00F975F6" w:rsidRDefault="00F975F6" w:rsidP="00F975F6">
      <w:pPr>
        <w:pStyle w:val="Odstavecseseznamem"/>
        <w:ind w:left="0"/>
        <w:jc w:val="both"/>
      </w:pPr>
      <w:r w:rsidRPr="00A77384">
        <w:t>Pro:</w:t>
      </w:r>
      <w:r w:rsidRPr="00A77384">
        <w:tab/>
      </w:r>
      <w:r>
        <w:t>4</w:t>
      </w:r>
      <w:r w:rsidRPr="00A77384">
        <w:tab/>
      </w:r>
      <w:proofErr w:type="gramStart"/>
      <w:r w:rsidRPr="00A77384">
        <w:t xml:space="preserve">Proti:   </w:t>
      </w:r>
      <w:proofErr w:type="gramEnd"/>
      <w:r w:rsidRPr="00A77384">
        <w:t xml:space="preserve"> 0</w:t>
      </w:r>
    </w:p>
    <w:p w:rsidR="00F975F6" w:rsidRPr="00F975F6" w:rsidRDefault="00F975F6" w:rsidP="00F975F6">
      <w:pPr>
        <w:jc w:val="both"/>
        <w:rPr>
          <w:b/>
        </w:rPr>
      </w:pPr>
    </w:p>
    <w:p w:rsidR="00090131" w:rsidRPr="001E506C" w:rsidRDefault="00090131" w:rsidP="00090131">
      <w:pPr>
        <w:jc w:val="both"/>
        <w:rPr>
          <w:b/>
        </w:rPr>
      </w:pPr>
    </w:p>
    <w:p w:rsidR="00090131" w:rsidRDefault="00090131" w:rsidP="006E535C">
      <w:pPr>
        <w:spacing w:before="120"/>
        <w:jc w:val="both"/>
        <w:rPr>
          <w:b/>
        </w:rPr>
      </w:pPr>
    </w:p>
    <w:p w:rsidR="00165826" w:rsidRDefault="00165826" w:rsidP="006E535C">
      <w:pPr>
        <w:spacing w:before="120"/>
        <w:jc w:val="both"/>
        <w:rPr>
          <w:b/>
        </w:rPr>
      </w:pPr>
    </w:p>
    <w:p w:rsidR="00165826" w:rsidRDefault="00165826" w:rsidP="006E535C">
      <w:pPr>
        <w:spacing w:before="120"/>
        <w:jc w:val="both"/>
        <w:rPr>
          <w:b/>
        </w:rPr>
      </w:pPr>
    </w:p>
    <w:p w:rsidR="00165826" w:rsidRDefault="00165826" w:rsidP="006E535C">
      <w:pPr>
        <w:spacing w:before="120"/>
        <w:jc w:val="both"/>
        <w:rPr>
          <w:b/>
        </w:rPr>
      </w:pPr>
    </w:p>
    <w:p w:rsidR="00A7544B" w:rsidRDefault="00A7544B" w:rsidP="006E535C">
      <w:pPr>
        <w:spacing w:before="120"/>
        <w:jc w:val="both"/>
        <w:rPr>
          <w:b/>
        </w:rPr>
      </w:pPr>
    </w:p>
    <w:p w:rsidR="00A7544B" w:rsidRDefault="00A7544B" w:rsidP="006E535C">
      <w:pPr>
        <w:spacing w:before="120"/>
        <w:jc w:val="both"/>
        <w:rPr>
          <w:b/>
        </w:rPr>
      </w:pPr>
    </w:p>
    <w:p w:rsidR="00A7544B" w:rsidRDefault="00A7544B" w:rsidP="006E535C">
      <w:pPr>
        <w:spacing w:before="120"/>
        <w:jc w:val="both"/>
        <w:rPr>
          <w:b/>
        </w:rPr>
      </w:pPr>
    </w:p>
    <w:p w:rsidR="00A7544B" w:rsidRDefault="00A7544B" w:rsidP="006E535C">
      <w:pPr>
        <w:spacing w:before="120"/>
        <w:jc w:val="both"/>
        <w:rPr>
          <w:b/>
        </w:rPr>
      </w:pPr>
    </w:p>
    <w:p w:rsidR="00A7544B" w:rsidRDefault="00A7544B" w:rsidP="006E535C">
      <w:pPr>
        <w:spacing w:before="120"/>
        <w:jc w:val="both"/>
        <w:rPr>
          <w:b/>
        </w:rPr>
      </w:pPr>
    </w:p>
    <w:p w:rsidR="00A7544B" w:rsidRDefault="00A7544B" w:rsidP="006E535C">
      <w:pPr>
        <w:spacing w:before="120"/>
        <w:jc w:val="both"/>
        <w:rPr>
          <w:b/>
        </w:rPr>
      </w:pPr>
    </w:p>
    <w:p w:rsidR="00A7544B" w:rsidRDefault="00A7544B" w:rsidP="006E535C">
      <w:pPr>
        <w:spacing w:before="120"/>
        <w:jc w:val="both"/>
        <w:rPr>
          <w:b/>
        </w:rPr>
      </w:pPr>
    </w:p>
    <w:p w:rsidR="00A7544B" w:rsidRDefault="00A7544B" w:rsidP="006E535C">
      <w:pPr>
        <w:spacing w:before="120"/>
        <w:jc w:val="both"/>
        <w:rPr>
          <w:b/>
        </w:rPr>
      </w:pPr>
    </w:p>
    <w:p w:rsidR="00A7544B" w:rsidRDefault="00A7544B" w:rsidP="006E535C">
      <w:pPr>
        <w:spacing w:before="120"/>
        <w:jc w:val="both"/>
        <w:rPr>
          <w:b/>
        </w:rPr>
      </w:pPr>
    </w:p>
    <w:p w:rsidR="00A7544B" w:rsidRDefault="00A7544B" w:rsidP="006E535C">
      <w:pPr>
        <w:spacing w:before="120"/>
        <w:jc w:val="both"/>
        <w:rPr>
          <w:b/>
        </w:rPr>
      </w:pPr>
    </w:p>
    <w:p w:rsidR="00A7544B" w:rsidRDefault="00A7544B" w:rsidP="006E535C">
      <w:pPr>
        <w:spacing w:before="120"/>
        <w:jc w:val="both"/>
        <w:rPr>
          <w:b/>
        </w:rPr>
      </w:pPr>
    </w:p>
    <w:p w:rsidR="00A7544B" w:rsidRDefault="00A7544B" w:rsidP="006E535C">
      <w:pPr>
        <w:spacing w:before="120"/>
        <w:jc w:val="both"/>
        <w:rPr>
          <w:b/>
        </w:rPr>
      </w:pPr>
    </w:p>
    <w:p w:rsidR="00A7544B" w:rsidRDefault="00A7544B" w:rsidP="006E535C">
      <w:pPr>
        <w:spacing w:before="120"/>
        <w:jc w:val="both"/>
        <w:rPr>
          <w:b/>
        </w:rPr>
      </w:pPr>
    </w:p>
    <w:p w:rsidR="00A7544B" w:rsidRDefault="00A7544B" w:rsidP="006E535C">
      <w:pPr>
        <w:spacing w:before="120"/>
        <w:jc w:val="both"/>
        <w:rPr>
          <w:b/>
        </w:rPr>
      </w:pPr>
    </w:p>
    <w:p w:rsidR="00A7544B" w:rsidRDefault="00A7544B" w:rsidP="006E535C">
      <w:pPr>
        <w:spacing w:before="120"/>
        <w:jc w:val="both"/>
        <w:rPr>
          <w:b/>
        </w:rPr>
      </w:pPr>
    </w:p>
    <w:p w:rsidR="00A7544B" w:rsidRDefault="00A7544B" w:rsidP="006E535C">
      <w:pPr>
        <w:spacing w:before="120"/>
        <w:jc w:val="both"/>
        <w:rPr>
          <w:b/>
        </w:rPr>
      </w:pPr>
    </w:p>
    <w:p w:rsidR="00A7544B" w:rsidRDefault="00A7544B" w:rsidP="006E535C">
      <w:pPr>
        <w:spacing w:before="120"/>
        <w:jc w:val="both"/>
        <w:rPr>
          <w:b/>
        </w:rPr>
      </w:pPr>
    </w:p>
    <w:p w:rsidR="00A7544B" w:rsidRDefault="00A7544B" w:rsidP="006E535C">
      <w:pPr>
        <w:spacing w:before="120"/>
        <w:jc w:val="both"/>
        <w:rPr>
          <w:b/>
        </w:rPr>
      </w:pPr>
    </w:p>
    <w:p w:rsidR="00A7544B" w:rsidRDefault="00A7544B" w:rsidP="006E535C">
      <w:pPr>
        <w:spacing w:before="120"/>
        <w:jc w:val="both"/>
        <w:rPr>
          <w:b/>
        </w:rPr>
      </w:pPr>
    </w:p>
    <w:p w:rsidR="00A7544B" w:rsidRDefault="00A7544B" w:rsidP="00A7544B">
      <w:pPr>
        <w:spacing w:before="120"/>
        <w:jc w:val="both"/>
      </w:pPr>
      <w:bookmarkStart w:id="2" w:name="_GoBack"/>
      <w:bookmarkEnd w:id="2"/>
    </w:p>
    <w:p w:rsidR="00A7544B" w:rsidRDefault="00A7544B" w:rsidP="00A7544B">
      <w:pPr>
        <w:jc w:val="center"/>
        <w:rPr>
          <w:b/>
          <w:bCs/>
        </w:rPr>
      </w:pPr>
      <w:r>
        <w:rPr>
          <w:b/>
          <w:bCs/>
        </w:rPr>
        <w:t>USNESENÍ č. 4/2019</w:t>
      </w:r>
    </w:p>
    <w:p w:rsidR="00A7544B" w:rsidRDefault="00A7544B" w:rsidP="00A7544B">
      <w:pPr>
        <w:pBdr>
          <w:bottom w:val="single" w:sz="6" w:space="1" w:color="auto"/>
        </w:pBdr>
        <w:jc w:val="center"/>
      </w:pPr>
      <w:r>
        <w:t>z jednání Rady obce Radonice, konaného dne 4. 2. 2019</w:t>
      </w:r>
    </w:p>
    <w:p w:rsidR="00A7544B" w:rsidRDefault="00A7544B" w:rsidP="00A7544B">
      <w:pPr>
        <w:jc w:val="both"/>
      </w:pPr>
    </w:p>
    <w:p w:rsidR="00A7544B" w:rsidRDefault="00A7544B" w:rsidP="00A7544B">
      <w:pPr>
        <w:jc w:val="both"/>
      </w:pPr>
      <w:r>
        <w:t>Rada obce Radonice přijímá toto usnesení:</w:t>
      </w:r>
    </w:p>
    <w:p w:rsidR="00A7544B" w:rsidRDefault="00A7544B" w:rsidP="00A7544B">
      <w:pPr>
        <w:jc w:val="both"/>
      </w:pPr>
      <w:r>
        <w:t xml:space="preserve"> </w:t>
      </w:r>
    </w:p>
    <w:p w:rsidR="00A7544B" w:rsidRDefault="00A7544B" w:rsidP="00A7544B">
      <w:pPr>
        <w:ind w:left="680" w:hanging="340"/>
        <w:jc w:val="both"/>
        <w:rPr>
          <w:b/>
          <w:bCs/>
        </w:rPr>
      </w:pPr>
    </w:p>
    <w:p w:rsidR="00A7544B" w:rsidRDefault="00A7544B" w:rsidP="00A7544B">
      <w:pPr>
        <w:ind w:left="680" w:hanging="340"/>
        <w:jc w:val="both"/>
      </w:pPr>
    </w:p>
    <w:p w:rsidR="00A7544B" w:rsidRDefault="00A7544B" w:rsidP="00A7544B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Schvaluje:</w:t>
      </w:r>
    </w:p>
    <w:p w:rsidR="00A7544B" w:rsidRDefault="00A7544B" w:rsidP="00A7544B">
      <w:pPr>
        <w:spacing w:before="120"/>
        <w:jc w:val="both"/>
        <w:rPr>
          <w:b/>
          <w:bCs/>
        </w:rPr>
      </w:pPr>
      <w:r>
        <w:rPr>
          <w:b/>
          <w:bCs/>
        </w:rPr>
        <w:t xml:space="preserve">Bod </w:t>
      </w:r>
      <w:r w:rsidR="00493A7C">
        <w:rPr>
          <w:b/>
          <w:bCs/>
        </w:rPr>
        <w:t>4</w:t>
      </w:r>
      <w:r>
        <w:rPr>
          <w:b/>
          <w:bCs/>
        </w:rPr>
        <w:t>/1 a)</w:t>
      </w:r>
    </w:p>
    <w:p w:rsidR="00A7544B" w:rsidRDefault="00A7544B" w:rsidP="00A7544B">
      <w:pPr>
        <w:ind w:left="680" w:hanging="340"/>
        <w:jc w:val="both"/>
      </w:pPr>
      <w:r>
        <w:t>-</w:t>
      </w:r>
      <w:r>
        <w:tab/>
        <w:t xml:space="preserve">proplacení </w:t>
      </w:r>
      <w:r w:rsidR="00493A7C">
        <w:t xml:space="preserve">mimořádné faktury č. 1900102424 za dodávky elektřiny v základní škole společnosti ČEZ ESCO, a.s.  ve výši </w:t>
      </w:r>
      <w:proofErr w:type="gramStart"/>
      <w:r w:rsidR="00493A7C">
        <w:t>65.380,-</w:t>
      </w:r>
      <w:proofErr w:type="gramEnd"/>
      <w:r w:rsidR="00493A7C">
        <w:t> Kč včetně DPH</w:t>
      </w:r>
      <w:r>
        <w:t>.</w:t>
      </w:r>
    </w:p>
    <w:p w:rsidR="00A7544B" w:rsidRDefault="00A7544B" w:rsidP="00A7544B">
      <w:pPr>
        <w:spacing w:before="120"/>
        <w:jc w:val="both"/>
        <w:rPr>
          <w:b/>
          <w:bCs/>
        </w:rPr>
      </w:pPr>
      <w:r>
        <w:rPr>
          <w:b/>
          <w:bCs/>
        </w:rPr>
        <w:t xml:space="preserve">Bod </w:t>
      </w:r>
      <w:r w:rsidR="00493A7C">
        <w:rPr>
          <w:b/>
          <w:bCs/>
        </w:rPr>
        <w:t>4</w:t>
      </w:r>
      <w:r>
        <w:rPr>
          <w:b/>
          <w:bCs/>
        </w:rPr>
        <w:t>/1 b)</w:t>
      </w:r>
    </w:p>
    <w:p w:rsidR="00A7544B" w:rsidRDefault="00A7544B" w:rsidP="00A7544B">
      <w:pPr>
        <w:ind w:left="680" w:hanging="340"/>
        <w:jc w:val="both"/>
      </w:pPr>
      <w:r>
        <w:t>-</w:t>
      </w:r>
      <w:r>
        <w:tab/>
        <w:t xml:space="preserve">proplacení </w:t>
      </w:r>
      <w:r w:rsidR="00493A7C">
        <w:t xml:space="preserve">faktury č. 19/18/1168 za aktualizaci programů MUNIS společnosti TRIADA, spol. s r.o. ve výši </w:t>
      </w:r>
      <w:proofErr w:type="gramStart"/>
      <w:r w:rsidR="00493A7C">
        <w:t>32.020,-</w:t>
      </w:r>
      <w:proofErr w:type="gramEnd"/>
      <w:r w:rsidR="00493A7C">
        <w:t xml:space="preserve"> Kč včetně DPH</w:t>
      </w:r>
      <w:r>
        <w:t>.</w:t>
      </w:r>
    </w:p>
    <w:p w:rsidR="00A7544B" w:rsidRDefault="00A7544B" w:rsidP="00A7544B">
      <w:pPr>
        <w:spacing w:before="120"/>
        <w:jc w:val="both"/>
        <w:rPr>
          <w:b/>
          <w:bCs/>
        </w:rPr>
      </w:pPr>
      <w:r>
        <w:rPr>
          <w:b/>
          <w:bCs/>
        </w:rPr>
        <w:t xml:space="preserve">Bod </w:t>
      </w:r>
      <w:r w:rsidR="00493A7C">
        <w:rPr>
          <w:b/>
          <w:bCs/>
        </w:rPr>
        <w:t>4</w:t>
      </w:r>
      <w:r>
        <w:rPr>
          <w:b/>
          <w:bCs/>
        </w:rPr>
        <w:t>/1 c)</w:t>
      </w:r>
    </w:p>
    <w:p w:rsidR="00A7544B" w:rsidRDefault="00A7544B" w:rsidP="00A7544B">
      <w:pPr>
        <w:ind w:left="680" w:hanging="340"/>
        <w:jc w:val="both"/>
      </w:pPr>
      <w:r>
        <w:t>-</w:t>
      </w:r>
      <w:r>
        <w:tab/>
        <w:t xml:space="preserve">proplacení </w:t>
      </w:r>
      <w:r w:rsidR="00493A7C">
        <w:t xml:space="preserve">faktury č. 201902 za založení trávníku včetně výsadby na dostavbě ZŠ Radonice firmě Leoš Tvrdý, Neratovice ve výši </w:t>
      </w:r>
      <w:proofErr w:type="gramStart"/>
      <w:r w:rsidR="00493A7C">
        <w:t>168.039,-</w:t>
      </w:r>
      <w:proofErr w:type="gramEnd"/>
      <w:r w:rsidR="00493A7C">
        <w:t xml:space="preserve"> Kč včetně DPH</w:t>
      </w:r>
      <w:r>
        <w:t>.</w:t>
      </w:r>
    </w:p>
    <w:p w:rsidR="00A7544B" w:rsidRDefault="00A7544B" w:rsidP="00A7544B">
      <w:pPr>
        <w:spacing w:before="120"/>
        <w:jc w:val="both"/>
        <w:rPr>
          <w:b/>
          <w:bCs/>
        </w:rPr>
      </w:pPr>
      <w:r>
        <w:rPr>
          <w:b/>
          <w:bCs/>
        </w:rPr>
        <w:t xml:space="preserve">Bod </w:t>
      </w:r>
      <w:r w:rsidR="00493A7C">
        <w:rPr>
          <w:b/>
          <w:bCs/>
        </w:rPr>
        <w:t>4</w:t>
      </w:r>
      <w:r>
        <w:rPr>
          <w:b/>
          <w:bCs/>
        </w:rPr>
        <w:t xml:space="preserve">/2 </w:t>
      </w:r>
    </w:p>
    <w:p w:rsidR="00A7544B" w:rsidRDefault="00A7544B" w:rsidP="00A7544B">
      <w:pPr>
        <w:ind w:left="680" w:hanging="340"/>
        <w:jc w:val="both"/>
      </w:pPr>
      <w:r>
        <w:t>-</w:t>
      </w:r>
      <w:r>
        <w:tab/>
      </w:r>
      <w:r w:rsidR="00493A7C">
        <w:t xml:space="preserve">uzavření smlouvy o zřízení věcného břemene Radonice – </w:t>
      </w:r>
      <w:proofErr w:type="spellStart"/>
      <w:r w:rsidR="00493A7C">
        <w:t>kNN</w:t>
      </w:r>
      <w:proofErr w:type="spellEnd"/>
      <w:r w:rsidR="00493A7C">
        <w:t xml:space="preserve"> </w:t>
      </w:r>
      <w:proofErr w:type="spellStart"/>
      <w:r w:rsidR="00493A7C">
        <w:t>parc</w:t>
      </w:r>
      <w:proofErr w:type="spellEnd"/>
      <w:r w:rsidR="00493A7C">
        <w:t>. č. 205/9 č. IV-12-6005616/VB/1 se společností ČEZ Distribuce, a.s.</w:t>
      </w:r>
    </w:p>
    <w:p w:rsidR="00493A7C" w:rsidRDefault="00493A7C" w:rsidP="00493A7C">
      <w:pPr>
        <w:spacing w:before="120"/>
        <w:jc w:val="both"/>
        <w:rPr>
          <w:b/>
          <w:bCs/>
        </w:rPr>
      </w:pPr>
      <w:r>
        <w:rPr>
          <w:b/>
          <w:bCs/>
        </w:rPr>
        <w:t>Bod 4/</w:t>
      </w:r>
      <w:r>
        <w:rPr>
          <w:b/>
          <w:bCs/>
        </w:rPr>
        <w:t>3</w:t>
      </w:r>
    </w:p>
    <w:p w:rsidR="00493A7C" w:rsidRDefault="00493A7C" w:rsidP="00493A7C">
      <w:pPr>
        <w:ind w:left="680" w:hanging="340"/>
        <w:jc w:val="both"/>
      </w:pPr>
      <w:r>
        <w:t>-</w:t>
      </w:r>
      <w:r>
        <w:tab/>
        <w:t>uzavření darovací smlouvy o poskytnutí daru</w:t>
      </w:r>
      <w:r>
        <w:t xml:space="preserve"> </w:t>
      </w:r>
      <w:r>
        <w:t>Knihovn</w:t>
      </w:r>
      <w:r>
        <w:t>ě</w:t>
      </w:r>
      <w:r>
        <w:t xml:space="preserve"> města Mladá Boleslav ve výši </w:t>
      </w:r>
      <w:proofErr w:type="gramStart"/>
      <w:r>
        <w:t>10.000,-</w:t>
      </w:r>
      <w:proofErr w:type="gramEnd"/>
      <w:r>
        <w:t xml:space="preserve"> Kč.</w:t>
      </w:r>
    </w:p>
    <w:p w:rsidR="00A7544B" w:rsidRDefault="00A7544B" w:rsidP="00A7544B">
      <w:pPr>
        <w:ind w:left="680" w:hanging="340"/>
        <w:jc w:val="both"/>
      </w:pPr>
    </w:p>
    <w:p w:rsidR="00A7544B" w:rsidRDefault="00A7544B" w:rsidP="00A7544B">
      <w:pPr>
        <w:ind w:left="720"/>
        <w:jc w:val="both"/>
        <w:rPr>
          <w:b/>
          <w:bCs/>
        </w:rPr>
      </w:pPr>
    </w:p>
    <w:p w:rsidR="00A7544B" w:rsidRDefault="00A7544B" w:rsidP="00A7544B">
      <w:pPr>
        <w:ind w:left="720"/>
        <w:jc w:val="both"/>
        <w:rPr>
          <w:b/>
          <w:bCs/>
        </w:rPr>
      </w:pPr>
    </w:p>
    <w:p w:rsidR="00A7544B" w:rsidRDefault="00A7544B" w:rsidP="00A7544B">
      <w:pPr>
        <w:ind w:left="720"/>
        <w:jc w:val="both"/>
        <w:rPr>
          <w:b/>
          <w:bCs/>
        </w:rPr>
      </w:pPr>
    </w:p>
    <w:p w:rsidR="00A7544B" w:rsidRDefault="00A7544B" w:rsidP="00A7544B">
      <w:pPr>
        <w:ind w:left="680" w:hanging="3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544B" w:rsidRDefault="00A7544B" w:rsidP="00A7544B">
      <w:pPr>
        <w:ind w:left="680" w:hanging="340"/>
        <w:jc w:val="both"/>
      </w:pPr>
      <w:r>
        <w:tab/>
      </w:r>
      <w:r>
        <w:tab/>
      </w:r>
      <w:r>
        <w:tab/>
        <w:t xml:space="preserve">                  </w:t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….…………….……………………</w:t>
      </w:r>
    </w:p>
    <w:p w:rsidR="00A7544B" w:rsidRDefault="00A7544B" w:rsidP="00A7544B">
      <w:pPr>
        <w:ind w:left="720"/>
      </w:pPr>
      <w:r>
        <w:t xml:space="preserve">         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  Ing. Stanislav Němec, MBA</w:t>
      </w:r>
    </w:p>
    <w:p w:rsidR="00A7544B" w:rsidRDefault="00A7544B" w:rsidP="00A7544B">
      <w:pPr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starosta obce</w:t>
      </w:r>
    </w:p>
    <w:p w:rsidR="00A7544B" w:rsidRDefault="00A7544B" w:rsidP="00A7544B">
      <w:pPr>
        <w:jc w:val="both"/>
      </w:pPr>
    </w:p>
    <w:p w:rsidR="00A7544B" w:rsidRDefault="00A7544B" w:rsidP="00A7544B">
      <w:pPr>
        <w:jc w:val="both"/>
      </w:pPr>
    </w:p>
    <w:p w:rsidR="00A7544B" w:rsidRDefault="00A7544B" w:rsidP="00A7544B">
      <w:pPr>
        <w:jc w:val="both"/>
      </w:pPr>
    </w:p>
    <w:p w:rsidR="00A7544B" w:rsidRDefault="00A7544B" w:rsidP="006E535C">
      <w:pPr>
        <w:spacing w:before="120"/>
        <w:jc w:val="both"/>
        <w:rPr>
          <w:b/>
        </w:rPr>
      </w:pPr>
    </w:p>
    <w:p w:rsidR="00A7544B" w:rsidRDefault="00A7544B" w:rsidP="006E535C">
      <w:pPr>
        <w:spacing w:before="120"/>
        <w:jc w:val="both"/>
        <w:rPr>
          <w:b/>
        </w:rPr>
      </w:pPr>
    </w:p>
    <w:p w:rsidR="00A7544B" w:rsidRDefault="00A7544B" w:rsidP="006E535C">
      <w:pPr>
        <w:spacing w:before="120"/>
        <w:jc w:val="both"/>
        <w:rPr>
          <w:b/>
        </w:rPr>
      </w:pPr>
    </w:p>
    <w:sectPr w:rsidR="00A7544B" w:rsidSect="00613FB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59DF"/>
    <w:multiLevelType w:val="hybridMultilevel"/>
    <w:tmpl w:val="62AE32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0C25B8"/>
    <w:multiLevelType w:val="hybridMultilevel"/>
    <w:tmpl w:val="53DCA1A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F15C1B"/>
    <w:multiLevelType w:val="hybridMultilevel"/>
    <w:tmpl w:val="4A6C71F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170DCC"/>
    <w:multiLevelType w:val="hybridMultilevel"/>
    <w:tmpl w:val="4A6C71F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251903"/>
    <w:multiLevelType w:val="hybridMultilevel"/>
    <w:tmpl w:val="4A6C71F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8E3538"/>
    <w:multiLevelType w:val="hybridMultilevel"/>
    <w:tmpl w:val="8BA6FC4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DF65A9"/>
    <w:multiLevelType w:val="hybridMultilevel"/>
    <w:tmpl w:val="D7848EF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6C4097"/>
    <w:multiLevelType w:val="hybridMultilevel"/>
    <w:tmpl w:val="A426D5DC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2822E7"/>
    <w:multiLevelType w:val="hybridMultilevel"/>
    <w:tmpl w:val="61683C7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7D64F6"/>
    <w:multiLevelType w:val="hybridMultilevel"/>
    <w:tmpl w:val="4A6C71F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9E37E7"/>
    <w:multiLevelType w:val="hybridMultilevel"/>
    <w:tmpl w:val="9634CC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BA326C"/>
    <w:multiLevelType w:val="hybridMultilevel"/>
    <w:tmpl w:val="A968707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A755BB"/>
    <w:multiLevelType w:val="hybridMultilevel"/>
    <w:tmpl w:val="4A6C71F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0A3CD0"/>
    <w:multiLevelType w:val="hybridMultilevel"/>
    <w:tmpl w:val="4A6C71F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1F4F27"/>
    <w:multiLevelType w:val="hybridMultilevel"/>
    <w:tmpl w:val="4B4049F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571C99"/>
    <w:multiLevelType w:val="multilevel"/>
    <w:tmpl w:val="D9B0C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6" w15:restartNumberingAfterBreak="0">
    <w:nsid w:val="440C35E9"/>
    <w:multiLevelType w:val="hybridMultilevel"/>
    <w:tmpl w:val="ABF43C96"/>
    <w:lvl w:ilvl="0" w:tplc="8C784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60D2CB0"/>
    <w:multiLevelType w:val="hybridMultilevel"/>
    <w:tmpl w:val="0C9875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FA004B"/>
    <w:multiLevelType w:val="hybridMultilevel"/>
    <w:tmpl w:val="151E81A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0244B7"/>
    <w:multiLevelType w:val="hybridMultilevel"/>
    <w:tmpl w:val="F7A2A2C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6C0B15"/>
    <w:multiLevelType w:val="hybridMultilevel"/>
    <w:tmpl w:val="DA5208EA"/>
    <w:lvl w:ilvl="0" w:tplc="5A025466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3156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3876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4596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5316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6036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6756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7476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8196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89A6DD8"/>
    <w:multiLevelType w:val="hybridMultilevel"/>
    <w:tmpl w:val="A426D5DC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2E7ED7"/>
    <w:multiLevelType w:val="hybridMultilevel"/>
    <w:tmpl w:val="A426D5DC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A944DA"/>
    <w:multiLevelType w:val="hybridMultilevel"/>
    <w:tmpl w:val="80BAF75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27221DD"/>
    <w:multiLevelType w:val="hybridMultilevel"/>
    <w:tmpl w:val="62AE32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87C4F41"/>
    <w:multiLevelType w:val="hybridMultilevel"/>
    <w:tmpl w:val="C85CE39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1B1248"/>
    <w:multiLevelType w:val="hybridMultilevel"/>
    <w:tmpl w:val="0DB094E2"/>
    <w:lvl w:ilvl="0" w:tplc="04050017">
      <w:start w:val="1"/>
      <w:numFmt w:val="lowerLetter"/>
      <w:lvlText w:val="%1)"/>
      <w:lvlJc w:val="left"/>
      <w:pPr>
        <w:ind w:left="1431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91" w:hanging="180"/>
      </w:pPr>
      <w:rPr>
        <w:rFonts w:cs="Times New Roman"/>
      </w:rPr>
    </w:lvl>
  </w:abstractNum>
  <w:abstractNum w:abstractNumId="27" w15:restartNumberingAfterBreak="0">
    <w:nsid w:val="5DB10907"/>
    <w:multiLevelType w:val="hybridMultilevel"/>
    <w:tmpl w:val="4A6C71F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F42383"/>
    <w:multiLevelType w:val="hybridMultilevel"/>
    <w:tmpl w:val="4A6C71F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E25109"/>
    <w:multiLevelType w:val="hybridMultilevel"/>
    <w:tmpl w:val="A77236A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FB7C9B"/>
    <w:multiLevelType w:val="hybridMultilevel"/>
    <w:tmpl w:val="D0E68EC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3916CA0"/>
    <w:multiLevelType w:val="hybridMultilevel"/>
    <w:tmpl w:val="4A6C71F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CC1343"/>
    <w:multiLevelType w:val="hybridMultilevel"/>
    <w:tmpl w:val="A426D5DC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320183"/>
    <w:multiLevelType w:val="hybridMultilevel"/>
    <w:tmpl w:val="4A6C71F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AA5B40"/>
    <w:multiLevelType w:val="hybridMultilevel"/>
    <w:tmpl w:val="3DA2EDB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47A3D97"/>
    <w:multiLevelType w:val="hybridMultilevel"/>
    <w:tmpl w:val="B29481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11356C"/>
    <w:multiLevelType w:val="hybridMultilevel"/>
    <w:tmpl w:val="A426D5DC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7E671A"/>
    <w:multiLevelType w:val="hybridMultilevel"/>
    <w:tmpl w:val="A426D5DC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F41929"/>
    <w:multiLevelType w:val="hybridMultilevel"/>
    <w:tmpl w:val="4A6C71F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1"/>
  </w:num>
  <w:num w:numId="3">
    <w:abstractNumId w:val="1"/>
  </w:num>
  <w:num w:numId="4">
    <w:abstractNumId w:val="37"/>
  </w:num>
  <w:num w:numId="5">
    <w:abstractNumId w:val="32"/>
  </w:num>
  <w:num w:numId="6">
    <w:abstractNumId w:val="22"/>
  </w:num>
  <w:num w:numId="7">
    <w:abstractNumId w:val="1"/>
  </w:num>
  <w:num w:numId="8">
    <w:abstractNumId w:val="5"/>
  </w:num>
  <w:num w:numId="9">
    <w:abstractNumId w:val="30"/>
  </w:num>
  <w:num w:numId="10">
    <w:abstractNumId w:val="33"/>
  </w:num>
  <w:num w:numId="11">
    <w:abstractNumId w:val="38"/>
  </w:num>
  <w:num w:numId="12">
    <w:abstractNumId w:val="14"/>
  </w:num>
  <w:num w:numId="13">
    <w:abstractNumId w:val="10"/>
  </w:num>
  <w:num w:numId="14">
    <w:abstractNumId w:val="0"/>
  </w:num>
  <w:num w:numId="15">
    <w:abstractNumId w:val="24"/>
  </w:num>
  <w:num w:numId="16">
    <w:abstractNumId w:val="35"/>
  </w:num>
  <w:num w:numId="17">
    <w:abstractNumId w:val="1"/>
  </w:num>
  <w:num w:numId="18">
    <w:abstractNumId w:val="36"/>
  </w:num>
  <w:num w:numId="19">
    <w:abstractNumId w:val="27"/>
  </w:num>
  <w:num w:numId="20">
    <w:abstractNumId w:val="9"/>
  </w:num>
  <w:num w:numId="21">
    <w:abstractNumId w:val="19"/>
  </w:num>
  <w:num w:numId="22">
    <w:abstractNumId w:val="12"/>
  </w:num>
  <w:num w:numId="23">
    <w:abstractNumId w:val="29"/>
  </w:num>
  <w:num w:numId="24">
    <w:abstractNumId w:val="4"/>
  </w:num>
  <w:num w:numId="25">
    <w:abstractNumId w:val="28"/>
  </w:num>
  <w:num w:numId="26">
    <w:abstractNumId w:val="2"/>
  </w:num>
  <w:num w:numId="27">
    <w:abstractNumId w:val="20"/>
  </w:num>
  <w:num w:numId="28">
    <w:abstractNumId w:val="3"/>
  </w:num>
  <w:num w:numId="29">
    <w:abstractNumId w:val="17"/>
  </w:num>
  <w:num w:numId="30">
    <w:abstractNumId w:val="18"/>
  </w:num>
  <w:num w:numId="31">
    <w:abstractNumId w:val="6"/>
  </w:num>
  <w:num w:numId="32">
    <w:abstractNumId w:val="23"/>
  </w:num>
  <w:num w:numId="33">
    <w:abstractNumId w:val="8"/>
  </w:num>
  <w:num w:numId="34">
    <w:abstractNumId w:val="34"/>
  </w:num>
  <w:num w:numId="35">
    <w:abstractNumId w:val="11"/>
  </w:num>
  <w:num w:numId="36">
    <w:abstractNumId w:val="25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16"/>
  </w:num>
  <w:num w:numId="40">
    <w:abstractNumId w:val="26"/>
  </w:num>
  <w:num w:numId="41">
    <w:abstractNumId w:val="13"/>
  </w:num>
  <w:num w:numId="42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revisionView w:markup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7C"/>
    <w:rsid w:val="0000033A"/>
    <w:rsid w:val="00000559"/>
    <w:rsid w:val="00000BBE"/>
    <w:rsid w:val="0000153B"/>
    <w:rsid w:val="0000504F"/>
    <w:rsid w:val="00006BB9"/>
    <w:rsid w:val="00010047"/>
    <w:rsid w:val="000119C1"/>
    <w:rsid w:val="00017D40"/>
    <w:rsid w:val="000206E9"/>
    <w:rsid w:val="00021695"/>
    <w:rsid w:val="00024640"/>
    <w:rsid w:val="00025189"/>
    <w:rsid w:val="00027F8C"/>
    <w:rsid w:val="000331A3"/>
    <w:rsid w:val="00035F85"/>
    <w:rsid w:val="000371E0"/>
    <w:rsid w:val="00040632"/>
    <w:rsid w:val="00042F22"/>
    <w:rsid w:val="00054C8B"/>
    <w:rsid w:val="00057073"/>
    <w:rsid w:val="0006298A"/>
    <w:rsid w:val="00062D33"/>
    <w:rsid w:val="00066B53"/>
    <w:rsid w:val="00067199"/>
    <w:rsid w:val="00072936"/>
    <w:rsid w:val="000731AB"/>
    <w:rsid w:val="000754B1"/>
    <w:rsid w:val="0007601E"/>
    <w:rsid w:val="000769AD"/>
    <w:rsid w:val="0008013A"/>
    <w:rsid w:val="0008281A"/>
    <w:rsid w:val="000838F6"/>
    <w:rsid w:val="00084B43"/>
    <w:rsid w:val="00086640"/>
    <w:rsid w:val="00087E16"/>
    <w:rsid w:val="00090131"/>
    <w:rsid w:val="00090298"/>
    <w:rsid w:val="0009281A"/>
    <w:rsid w:val="00094681"/>
    <w:rsid w:val="000A0602"/>
    <w:rsid w:val="000A3004"/>
    <w:rsid w:val="000A58DE"/>
    <w:rsid w:val="000B4577"/>
    <w:rsid w:val="000C073F"/>
    <w:rsid w:val="000C077F"/>
    <w:rsid w:val="000C24F4"/>
    <w:rsid w:val="000C388F"/>
    <w:rsid w:val="000C39C5"/>
    <w:rsid w:val="000C3F54"/>
    <w:rsid w:val="000C3F61"/>
    <w:rsid w:val="000C5668"/>
    <w:rsid w:val="000D05D5"/>
    <w:rsid w:val="000D223C"/>
    <w:rsid w:val="000D402D"/>
    <w:rsid w:val="000D41DF"/>
    <w:rsid w:val="000D7011"/>
    <w:rsid w:val="000E26AA"/>
    <w:rsid w:val="000E7683"/>
    <w:rsid w:val="000F52F4"/>
    <w:rsid w:val="0010286F"/>
    <w:rsid w:val="00106660"/>
    <w:rsid w:val="0011124D"/>
    <w:rsid w:val="001119B3"/>
    <w:rsid w:val="00112043"/>
    <w:rsid w:val="0012361B"/>
    <w:rsid w:val="0012524A"/>
    <w:rsid w:val="00126342"/>
    <w:rsid w:val="00126428"/>
    <w:rsid w:val="001300B8"/>
    <w:rsid w:val="00131936"/>
    <w:rsid w:val="001322C7"/>
    <w:rsid w:val="0013691B"/>
    <w:rsid w:val="001369D9"/>
    <w:rsid w:val="0014025B"/>
    <w:rsid w:val="0015012A"/>
    <w:rsid w:val="001522BC"/>
    <w:rsid w:val="00154B4F"/>
    <w:rsid w:val="00155EF9"/>
    <w:rsid w:val="00156FBB"/>
    <w:rsid w:val="0015720C"/>
    <w:rsid w:val="001616EC"/>
    <w:rsid w:val="00161965"/>
    <w:rsid w:val="0016207B"/>
    <w:rsid w:val="00163959"/>
    <w:rsid w:val="00164D39"/>
    <w:rsid w:val="00165332"/>
    <w:rsid w:val="00165826"/>
    <w:rsid w:val="0016709B"/>
    <w:rsid w:val="00171505"/>
    <w:rsid w:val="0017192E"/>
    <w:rsid w:val="00172506"/>
    <w:rsid w:val="00174705"/>
    <w:rsid w:val="001819BA"/>
    <w:rsid w:val="001828EA"/>
    <w:rsid w:val="00182D34"/>
    <w:rsid w:val="00183744"/>
    <w:rsid w:val="00183CCC"/>
    <w:rsid w:val="00192177"/>
    <w:rsid w:val="00192938"/>
    <w:rsid w:val="00192D67"/>
    <w:rsid w:val="001952EE"/>
    <w:rsid w:val="00196374"/>
    <w:rsid w:val="00197332"/>
    <w:rsid w:val="001A00F3"/>
    <w:rsid w:val="001A06A8"/>
    <w:rsid w:val="001A10C7"/>
    <w:rsid w:val="001A2259"/>
    <w:rsid w:val="001B1BCD"/>
    <w:rsid w:val="001B4E4A"/>
    <w:rsid w:val="001C00F4"/>
    <w:rsid w:val="001C33CC"/>
    <w:rsid w:val="001C61A3"/>
    <w:rsid w:val="001C73A8"/>
    <w:rsid w:val="001D0577"/>
    <w:rsid w:val="001D0F49"/>
    <w:rsid w:val="001D3269"/>
    <w:rsid w:val="001D4F34"/>
    <w:rsid w:val="001D75DC"/>
    <w:rsid w:val="001D780A"/>
    <w:rsid w:val="001E27F7"/>
    <w:rsid w:val="001E3108"/>
    <w:rsid w:val="001E4826"/>
    <w:rsid w:val="001E506C"/>
    <w:rsid w:val="001E5D72"/>
    <w:rsid w:val="001E7396"/>
    <w:rsid w:val="001F08F7"/>
    <w:rsid w:val="001F0B47"/>
    <w:rsid w:val="001F2316"/>
    <w:rsid w:val="001F444D"/>
    <w:rsid w:val="001F4E17"/>
    <w:rsid w:val="001F59A2"/>
    <w:rsid w:val="001F7F8D"/>
    <w:rsid w:val="002002D0"/>
    <w:rsid w:val="00210433"/>
    <w:rsid w:val="0021170D"/>
    <w:rsid w:val="002129A8"/>
    <w:rsid w:val="00213AF7"/>
    <w:rsid w:val="00224201"/>
    <w:rsid w:val="0022487C"/>
    <w:rsid w:val="00230386"/>
    <w:rsid w:val="00230406"/>
    <w:rsid w:val="00231AB0"/>
    <w:rsid w:val="00232E12"/>
    <w:rsid w:val="002334D3"/>
    <w:rsid w:val="0023355D"/>
    <w:rsid w:val="002335ED"/>
    <w:rsid w:val="00235D93"/>
    <w:rsid w:val="0023631D"/>
    <w:rsid w:val="0024088B"/>
    <w:rsid w:val="00240B1E"/>
    <w:rsid w:val="0024123F"/>
    <w:rsid w:val="00246BB6"/>
    <w:rsid w:val="002558BE"/>
    <w:rsid w:val="00255978"/>
    <w:rsid w:val="00255B02"/>
    <w:rsid w:val="00261579"/>
    <w:rsid w:val="00262657"/>
    <w:rsid w:val="00262EB1"/>
    <w:rsid w:val="00264459"/>
    <w:rsid w:val="00265B3B"/>
    <w:rsid w:val="002719CC"/>
    <w:rsid w:val="002750EE"/>
    <w:rsid w:val="002765EB"/>
    <w:rsid w:val="00283C76"/>
    <w:rsid w:val="00285092"/>
    <w:rsid w:val="00293CA3"/>
    <w:rsid w:val="00295D42"/>
    <w:rsid w:val="00296180"/>
    <w:rsid w:val="00296C50"/>
    <w:rsid w:val="002973A8"/>
    <w:rsid w:val="002A03C2"/>
    <w:rsid w:val="002A09FF"/>
    <w:rsid w:val="002A5AAC"/>
    <w:rsid w:val="002A6743"/>
    <w:rsid w:val="002A7A0E"/>
    <w:rsid w:val="002B167A"/>
    <w:rsid w:val="002C1829"/>
    <w:rsid w:val="002C3136"/>
    <w:rsid w:val="002C4EC9"/>
    <w:rsid w:val="002D0C51"/>
    <w:rsid w:val="002D2235"/>
    <w:rsid w:val="002D2923"/>
    <w:rsid w:val="002E2926"/>
    <w:rsid w:val="002E411F"/>
    <w:rsid w:val="002E69ED"/>
    <w:rsid w:val="002E77DB"/>
    <w:rsid w:val="002F07ED"/>
    <w:rsid w:val="002F0902"/>
    <w:rsid w:val="002F0C24"/>
    <w:rsid w:val="002F42AE"/>
    <w:rsid w:val="002F5C7C"/>
    <w:rsid w:val="003017D7"/>
    <w:rsid w:val="00302D4E"/>
    <w:rsid w:val="0030448A"/>
    <w:rsid w:val="0030661F"/>
    <w:rsid w:val="003113F5"/>
    <w:rsid w:val="00316EB9"/>
    <w:rsid w:val="00321765"/>
    <w:rsid w:val="00321A43"/>
    <w:rsid w:val="00333FDE"/>
    <w:rsid w:val="0034324D"/>
    <w:rsid w:val="00346CCB"/>
    <w:rsid w:val="0034719A"/>
    <w:rsid w:val="00351AE5"/>
    <w:rsid w:val="003542ED"/>
    <w:rsid w:val="00354463"/>
    <w:rsid w:val="00354B75"/>
    <w:rsid w:val="0036056E"/>
    <w:rsid w:val="0036123D"/>
    <w:rsid w:val="003612DE"/>
    <w:rsid w:val="0036588F"/>
    <w:rsid w:val="0036689C"/>
    <w:rsid w:val="00366B5B"/>
    <w:rsid w:val="003711F6"/>
    <w:rsid w:val="003722BA"/>
    <w:rsid w:val="00372ED5"/>
    <w:rsid w:val="0037334A"/>
    <w:rsid w:val="003743EC"/>
    <w:rsid w:val="0038012B"/>
    <w:rsid w:val="00382C78"/>
    <w:rsid w:val="003831E3"/>
    <w:rsid w:val="0038758F"/>
    <w:rsid w:val="00390E77"/>
    <w:rsid w:val="0039715D"/>
    <w:rsid w:val="003A07A4"/>
    <w:rsid w:val="003A73D7"/>
    <w:rsid w:val="003B0887"/>
    <w:rsid w:val="003B18EA"/>
    <w:rsid w:val="003B2087"/>
    <w:rsid w:val="003B2FDA"/>
    <w:rsid w:val="003B4609"/>
    <w:rsid w:val="003B48B4"/>
    <w:rsid w:val="003C744C"/>
    <w:rsid w:val="003C7ED7"/>
    <w:rsid w:val="003D36D2"/>
    <w:rsid w:val="003D423D"/>
    <w:rsid w:val="003D4834"/>
    <w:rsid w:val="003D5A3A"/>
    <w:rsid w:val="003D6446"/>
    <w:rsid w:val="003E0034"/>
    <w:rsid w:val="003E3989"/>
    <w:rsid w:val="003E477C"/>
    <w:rsid w:val="003E53B0"/>
    <w:rsid w:val="003E679B"/>
    <w:rsid w:val="003E6CF4"/>
    <w:rsid w:val="003E713E"/>
    <w:rsid w:val="003F0358"/>
    <w:rsid w:val="003F0BFF"/>
    <w:rsid w:val="003F2CCF"/>
    <w:rsid w:val="003F4AB3"/>
    <w:rsid w:val="003F5782"/>
    <w:rsid w:val="00403D4B"/>
    <w:rsid w:val="00405D8B"/>
    <w:rsid w:val="00411C08"/>
    <w:rsid w:val="00412DA9"/>
    <w:rsid w:val="00416FE9"/>
    <w:rsid w:val="00423802"/>
    <w:rsid w:val="0042463B"/>
    <w:rsid w:val="0043342F"/>
    <w:rsid w:val="00434A9D"/>
    <w:rsid w:val="00435282"/>
    <w:rsid w:val="004358D9"/>
    <w:rsid w:val="00437C25"/>
    <w:rsid w:val="004412F9"/>
    <w:rsid w:val="00441A30"/>
    <w:rsid w:val="00441BA8"/>
    <w:rsid w:val="00442392"/>
    <w:rsid w:val="0044267E"/>
    <w:rsid w:val="00454098"/>
    <w:rsid w:val="00455DDE"/>
    <w:rsid w:val="00456AF2"/>
    <w:rsid w:val="004570B2"/>
    <w:rsid w:val="00462A71"/>
    <w:rsid w:val="00470022"/>
    <w:rsid w:val="0047665B"/>
    <w:rsid w:val="00480ACF"/>
    <w:rsid w:val="004818FB"/>
    <w:rsid w:val="00481A5F"/>
    <w:rsid w:val="0048575D"/>
    <w:rsid w:val="00486E70"/>
    <w:rsid w:val="004877CE"/>
    <w:rsid w:val="00487DFC"/>
    <w:rsid w:val="00487FA1"/>
    <w:rsid w:val="004902B9"/>
    <w:rsid w:val="00493A7C"/>
    <w:rsid w:val="00493DF9"/>
    <w:rsid w:val="00495272"/>
    <w:rsid w:val="004964E2"/>
    <w:rsid w:val="00497F00"/>
    <w:rsid w:val="004A12C0"/>
    <w:rsid w:val="004A4571"/>
    <w:rsid w:val="004A5E9C"/>
    <w:rsid w:val="004B3007"/>
    <w:rsid w:val="004B3C18"/>
    <w:rsid w:val="004B52DB"/>
    <w:rsid w:val="004B5B2D"/>
    <w:rsid w:val="004C1C41"/>
    <w:rsid w:val="004C3A2A"/>
    <w:rsid w:val="004C3F69"/>
    <w:rsid w:val="004C4206"/>
    <w:rsid w:val="004C5B94"/>
    <w:rsid w:val="004C698B"/>
    <w:rsid w:val="004C6BF9"/>
    <w:rsid w:val="004C7363"/>
    <w:rsid w:val="004C745D"/>
    <w:rsid w:val="004D7000"/>
    <w:rsid w:val="004D70FC"/>
    <w:rsid w:val="004D7D87"/>
    <w:rsid w:val="004F4114"/>
    <w:rsid w:val="004F42B9"/>
    <w:rsid w:val="004F7604"/>
    <w:rsid w:val="00502984"/>
    <w:rsid w:val="00503CAC"/>
    <w:rsid w:val="005054DB"/>
    <w:rsid w:val="005148F1"/>
    <w:rsid w:val="005220EA"/>
    <w:rsid w:val="005226E4"/>
    <w:rsid w:val="00522DCF"/>
    <w:rsid w:val="0052535D"/>
    <w:rsid w:val="0052683E"/>
    <w:rsid w:val="005311DF"/>
    <w:rsid w:val="00531DD1"/>
    <w:rsid w:val="0053580C"/>
    <w:rsid w:val="00541181"/>
    <w:rsid w:val="00542535"/>
    <w:rsid w:val="005428E0"/>
    <w:rsid w:val="00542AB0"/>
    <w:rsid w:val="005473B5"/>
    <w:rsid w:val="005507FB"/>
    <w:rsid w:val="00550AED"/>
    <w:rsid w:val="00554F18"/>
    <w:rsid w:val="00563B4E"/>
    <w:rsid w:val="005665A7"/>
    <w:rsid w:val="00570629"/>
    <w:rsid w:val="005748F9"/>
    <w:rsid w:val="00575B9B"/>
    <w:rsid w:val="00577BAF"/>
    <w:rsid w:val="00581B53"/>
    <w:rsid w:val="00582725"/>
    <w:rsid w:val="00585CEF"/>
    <w:rsid w:val="00595434"/>
    <w:rsid w:val="00595739"/>
    <w:rsid w:val="005A3992"/>
    <w:rsid w:val="005A40D2"/>
    <w:rsid w:val="005B09C0"/>
    <w:rsid w:val="005B1C26"/>
    <w:rsid w:val="005B40B5"/>
    <w:rsid w:val="005B5067"/>
    <w:rsid w:val="005C2420"/>
    <w:rsid w:val="005C30CB"/>
    <w:rsid w:val="005C6CE4"/>
    <w:rsid w:val="005D187E"/>
    <w:rsid w:val="005D710C"/>
    <w:rsid w:val="005D73BB"/>
    <w:rsid w:val="005E0D39"/>
    <w:rsid w:val="005E7736"/>
    <w:rsid w:val="005F13EB"/>
    <w:rsid w:val="005F4CD0"/>
    <w:rsid w:val="005F6FBA"/>
    <w:rsid w:val="00603A50"/>
    <w:rsid w:val="00603D48"/>
    <w:rsid w:val="00604271"/>
    <w:rsid w:val="00604390"/>
    <w:rsid w:val="006061BB"/>
    <w:rsid w:val="00612539"/>
    <w:rsid w:val="00612757"/>
    <w:rsid w:val="00613FBB"/>
    <w:rsid w:val="0062381B"/>
    <w:rsid w:val="00624418"/>
    <w:rsid w:val="0062628A"/>
    <w:rsid w:val="00630E91"/>
    <w:rsid w:val="0063256E"/>
    <w:rsid w:val="00635BAF"/>
    <w:rsid w:val="00640970"/>
    <w:rsid w:val="00652D74"/>
    <w:rsid w:val="006539CB"/>
    <w:rsid w:val="0065483E"/>
    <w:rsid w:val="00655728"/>
    <w:rsid w:val="006560A5"/>
    <w:rsid w:val="006560EA"/>
    <w:rsid w:val="00656565"/>
    <w:rsid w:val="00660D98"/>
    <w:rsid w:val="00660E97"/>
    <w:rsid w:val="00662091"/>
    <w:rsid w:val="00664A0C"/>
    <w:rsid w:val="006658F7"/>
    <w:rsid w:val="0066662D"/>
    <w:rsid w:val="00671A59"/>
    <w:rsid w:val="00671B1C"/>
    <w:rsid w:val="00671C6C"/>
    <w:rsid w:val="00673B06"/>
    <w:rsid w:val="006820F0"/>
    <w:rsid w:val="00683A8F"/>
    <w:rsid w:val="006844F8"/>
    <w:rsid w:val="00684944"/>
    <w:rsid w:val="006910BB"/>
    <w:rsid w:val="006923FA"/>
    <w:rsid w:val="006938E6"/>
    <w:rsid w:val="00694F37"/>
    <w:rsid w:val="006979AF"/>
    <w:rsid w:val="006A1C48"/>
    <w:rsid w:val="006A49CE"/>
    <w:rsid w:val="006A4B36"/>
    <w:rsid w:val="006A4F4E"/>
    <w:rsid w:val="006A5FC0"/>
    <w:rsid w:val="006B2BB3"/>
    <w:rsid w:val="006B4C7B"/>
    <w:rsid w:val="006B4CEF"/>
    <w:rsid w:val="006B702F"/>
    <w:rsid w:val="006C0C5F"/>
    <w:rsid w:val="006C0D6D"/>
    <w:rsid w:val="006C3848"/>
    <w:rsid w:val="006C4376"/>
    <w:rsid w:val="006C50C9"/>
    <w:rsid w:val="006D3995"/>
    <w:rsid w:val="006D3A53"/>
    <w:rsid w:val="006D3B18"/>
    <w:rsid w:val="006D4F9F"/>
    <w:rsid w:val="006D5794"/>
    <w:rsid w:val="006D73A6"/>
    <w:rsid w:val="006E04DE"/>
    <w:rsid w:val="006E535C"/>
    <w:rsid w:val="006E6DAE"/>
    <w:rsid w:val="006E727F"/>
    <w:rsid w:val="006F144F"/>
    <w:rsid w:val="006F3B0F"/>
    <w:rsid w:val="006F7EB2"/>
    <w:rsid w:val="007001D0"/>
    <w:rsid w:val="00701137"/>
    <w:rsid w:val="00703193"/>
    <w:rsid w:val="00703608"/>
    <w:rsid w:val="00703EBC"/>
    <w:rsid w:val="00707056"/>
    <w:rsid w:val="00707FCF"/>
    <w:rsid w:val="007105CC"/>
    <w:rsid w:val="00712C19"/>
    <w:rsid w:val="00713D58"/>
    <w:rsid w:val="00714FBB"/>
    <w:rsid w:val="00716F7E"/>
    <w:rsid w:val="0071772D"/>
    <w:rsid w:val="00725416"/>
    <w:rsid w:val="00725F80"/>
    <w:rsid w:val="007268B1"/>
    <w:rsid w:val="00731118"/>
    <w:rsid w:val="00735001"/>
    <w:rsid w:val="00735F88"/>
    <w:rsid w:val="00743A93"/>
    <w:rsid w:val="007447FC"/>
    <w:rsid w:val="00746954"/>
    <w:rsid w:val="0075223C"/>
    <w:rsid w:val="0075298C"/>
    <w:rsid w:val="00754315"/>
    <w:rsid w:val="007643B1"/>
    <w:rsid w:val="00765793"/>
    <w:rsid w:val="00767EA1"/>
    <w:rsid w:val="0077541F"/>
    <w:rsid w:val="0078074D"/>
    <w:rsid w:val="0078173F"/>
    <w:rsid w:val="0078265B"/>
    <w:rsid w:val="00783E46"/>
    <w:rsid w:val="0078637B"/>
    <w:rsid w:val="007952EC"/>
    <w:rsid w:val="00796918"/>
    <w:rsid w:val="0079797A"/>
    <w:rsid w:val="007A0F41"/>
    <w:rsid w:val="007B1810"/>
    <w:rsid w:val="007B2643"/>
    <w:rsid w:val="007B2D67"/>
    <w:rsid w:val="007B4740"/>
    <w:rsid w:val="007B5F66"/>
    <w:rsid w:val="007B79AF"/>
    <w:rsid w:val="007C1206"/>
    <w:rsid w:val="007C124A"/>
    <w:rsid w:val="007C27C1"/>
    <w:rsid w:val="007C7B5E"/>
    <w:rsid w:val="007D4501"/>
    <w:rsid w:val="007D5263"/>
    <w:rsid w:val="007D613D"/>
    <w:rsid w:val="007D6993"/>
    <w:rsid w:val="007D72B7"/>
    <w:rsid w:val="007E2E3A"/>
    <w:rsid w:val="007E3BBD"/>
    <w:rsid w:val="007E43CC"/>
    <w:rsid w:val="007F0727"/>
    <w:rsid w:val="007F0BE2"/>
    <w:rsid w:val="007F6BB0"/>
    <w:rsid w:val="007F7D10"/>
    <w:rsid w:val="00800394"/>
    <w:rsid w:val="00813292"/>
    <w:rsid w:val="008149D3"/>
    <w:rsid w:val="00814C66"/>
    <w:rsid w:val="00815BC9"/>
    <w:rsid w:val="00817383"/>
    <w:rsid w:val="008201ED"/>
    <w:rsid w:val="0082166B"/>
    <w:rsid w:val="00824AA5"/>
    <w:rsid w:val="00827847"/>
    <w:rsid w:val="00834671"/>
    <w:rsid w:val="008356D7"/>
    <w:rsid w:val="00835E19"/>
    <w:rsid w:val="00840B9F"/>
    <w:rsid w:val="00842371"/>
    <w:rsid w:val="00844B04"/>
    <w:rsid w:val="00846D75"/>
    <w:rsid w:val="00850F26"/>
    <w:rsid w:val="008526E6"/>
    <w:rsid w:val="00855546"/>
    <w:rsid w:val="008606F1"/>
    <w:rsid w:val="0086270B"/>
    <w:rsid w:val="00862A5A"/>
    <w:rsid w:val="0087166B"/>
    <w:rsid w:val="00874ADD"/>
    <w:rsid w:val="00877BC0"/>
    <w:rsid w:val="0088069C"/>
    <w:rsid w:val="0088230B"/>
    <w:rsid w:val="00884AF9"/>
    <w:rsid w:val="00885064"/>
    <w:rsid w:val="00896E08"/>
    <w:rsid w:val="00897D19"/>
    <w:rsid w:val="008A1680"/>
    <w:rsid w:val="008A183B"/>
    <w:rsid w:val="008A3422"/>
    <w:rsid w:val="008A6628"/>
    <w:rsid w:val="008B0FBB"/>
    <w:rsid w:val="008B15E5"/>
    <w:rsid w:val="008B5C5E"/>
    <w:rsid w:val="008B6C09"/>
    <w:rsid w:val="008B787E"/>
    <w:rsid w:val="008C197F"/>
    <w:rsid w:val="008C4706"/>
    <w:rsid w:val="008C4C7C"/>
    <w:rsid w:val="008C69E0"/>
    <w:rsid w:val="008C727B"/>
    <w:rsid w:val="008C7ED7"/>
    <w:rsid w:val="008D01A0"/>
    <w:rsid w:val="008D0C0E"/>
    <w:rsid w:val="008D2363"/>
    <w:rsid w:val="008D3195"/>
    <w:rsid w:val="008D4F59"/>
    <w:rsid w:val="008D5555"/>
    <w:rsid w:val="008E0C07"/>
    <w:rsid w:val="008E2018"/>
    <w:rsid w:val="008E3ABE"/>
    <w:rsid w:val="008E6B7D"/>
    <w:rsid w:val="008F0004"/>
    <w:rsid w:val="008F1ED4"/>
    <w:rsid w:val="008F2688"/>
    <w:rsid w:val="008F5348"/>
    <w:rsid w:val="008F7551"/>
    <w:rsid w:val="00900F9C"/>
    <w:rsid w:val="00901B06"/>
    <w:rsid w:val="00904EF2"/>
    <w:rsid w:val="009050C6"/>
    <w:rsid w:val="00911DAF"/>
    <w:rsid w:val="00912B26"/>
    <w:rsid w:val="009139E1"/>
    <w:rsid w:val="0091494B"/>
    <w:rsid w:val="00914A5C"/>
    <w:rsid w:val="00914CA2"/>
    <w:rsid w:val="00916437"/>
    <w:rsid w:val="009200C4"/>
    <w:rsid w:val="0092213C"/>
    <w:rsid w:val="009237B5"/>
    <w:rsid w:val="0092650D"/>
    <w:rsid w:val="0092682E"/>
    <w:rsid w:val="00926E53"/>
    <w:rsid w:val="00927173"/>
    <w:rsid w:val="00932201"/>
    <w:rsid w:val="00932491"/>
    <w:rsid w:val="00936EBD"/>
    <w:rsid w:val="00936ED5"/>
    <w:rsid w:val="009376B5"/>
    <w:rsid w:val="009423B8"/>
    <w:rsid w:val="00942504"/>
    <w:rsid w:val="0095752C"/>
    <w:rsid w:val="00957748"/>
    <w:rsid w:val="00965C4C"/>
    <w:rsid w:val="00967D0A"/>
    <w:rsid w:val="00973F4D"/>
    <w:rsid w:val="00980519"/>
    <w:rsid w:val="0098184B"/>
    <w:rsid w:val="009861B2"/>
    <w:rsid w:val="009879D0"/>
    <w:rsid w:val="00993B7F"/>
    <w:rsid w:val="00995391"/>
    <w:rsid w:val="0099593B"/>
    <w:rsid w:val="009A0A69"/>
    <w:rsid w:val="009A2E16"/>
    <w:rsid w:val="009A73A7"/>
    <w:rsid w:val="009B2D19"/>
    <w:rsid w:val="009B6A5B"/>
    <w:rsid w:val="009B7526"/>
    <w:rsid w:val="009C03F6"/>
    <w:rsid w:val="009C076D"/>
    <w:rsid w:val="009C37D6"/>
    <w:rsid w:val="009D0D80"/>
    <w:rsid w:val="009D22A8"/>
    <w:rsid w:val="009D283A"/>
    <w:rsid w:val="009D6113"/>
    <w:rsid w:val="009D695A"/>
    <w:rsid w:val="009E1B9E"/>
    <w:rsid w:val="009E2313"/>
    <w:rsid w:val="009E3281"/>
    <w:rsid w:val="009E6FA5"/>
    <w:rsid w:val="009F03F0"/>
    <w:rsid w:val="009F514D"/>
    <w:rsid w:val="009F7666"/>
    <w:rsid w:val="00A024CC"/>
    <w:rsid w:val="00A045FF"/>
    <w:rsid w:val="00A0520D"/>
    <w:rsid w:val="00A163B0"/>
    <w:rsid w:val="00A16643"/>
    <w:rsid w:val="00A240C8"/>
    <w:rsid w:val="00A2452F"/>
    <w:rsid w:val="00A27C6F"/>
    <w:rsid w:val="00A5180E"/>
    <w:rsid w:val="00A533C0"/>
    <w:rsid w:val="00A54E65"/>
    <w:rsid w:val="00A5785A"/>
    <w:rsid w:val="00A608DA"/>
    <w:rsid w:val="00A60A69"/>
    <w:rsid w:val="00A63291"/>
    <w:rsid w:val="00A63B0C"/>
    <w:rsid w:val="00A664FE"/>
    <w:rsid w:val="00A670E0"/>
    <w:rsid w:val="00A70FB9"/>
    <w:rsid w:val="00A74514"/>
    <w:rsid w:val="00A74D61"/>
    <w:rsid w:val="00A7544B"/>
    <w:rsid w:val="00A77384"/>
    <w:rsid w:val="00A80215"/>
    <w:rsid w:val="00A8115D"/>
    <w:rsid w:val="00A82BE0"/>
    <w:rsid w:val="00AA3A30"/>
    <w:rsid w:val="00AA4361"/>
    <w:rsid w:val="00AA69DB"/>
    <w:rsid w:val="00AB1115"/>
    <w:rsid w:val="00AB5A6F"/>
    <w:rsid w:val="00AB60B4"/>
    <w:rsid w:val="00AB7D24"/>
    <w:rsid w:val="00AB7E7A"/>
    <w:rsid w:val="00AC0A5A"/>
    <w:rsid w:val="00AC25F3"/>
    <w:rsid w:val="00AC45D7"/>
    <w:rsid w:val="00AC6CB0"/>
    <w:rsid w:val="00AD0752"/>
    <w:rsid w:val="00AD0BB0"/>
    <w:rsid w:val="00AD1DA0"/>
    <w:rsid w:val="00AD37F3"/>
    <w:rsid w:val="00AD52F3"/>
    <w:rsid w:val="00AE3554"/>
    <w:rsid w:val="00AE41BE"/>
    <w:rsid w:val="00AE4555"/>
    <w:rsid w:val="00AF4747"/>
    <w:rsid w:val="00AF79F9"/>
    <w:rsid w:val="00B07429"/>
    <w:rsid w:val="00B127BD"/>
    <w:rsid w:val="00B12CAA"/>
    <w:rsid w:val="00B17DED"/>
    <w:rsid w:val="00B2165C"/>
    <w:rsid w:val="00B23086"/>
    <w:rsid w:val="00B27B49"/>
    <w:rsid w:val="00B3092B"/>
    <w:rsid w:val="00B3124C"/>
    <w:rsid w:val="00B31817"/>
    <w:rsid w:val="00B31951"/>
    <w:rsid w:val="00B31E0E"/>
    <w:rsid w:val="00B31F93"/>
    <w:rsid w:val="00B32F55"/>
    <w:rsid w:val="00B36D24"/>
    <w:rsid w:val="00B421CB"/>
    <w:rsid w:val="00B455A2"/>
    <w:rsid w:val="00B46B3E"/>
    <w:rsid w:val="00B479B0"/>
    <w:rsid w:val="00B51B3C"/>
    <w:rsid w:val="00B52B21"/>
    <w:rsid w:val="00B60C07"/>
    <w:rsid w:val="00B63E92"/>
    <w:rsid w:val="00B644B5"/>
    <w:rsid w:val="00B66252"/>
    <w:rsid w:val="00B66266"/>
    <w:rsid w:val="00B671EB"/>
    <w:rsid w:val="00B72FC2"/>
    <w:rsid w:val="00B76FE7"/>
    <w:rsid w:val="00B801F6"/>
    <w:rsid w:val="00B811A0"/>
    <w:rsid w:val="00B8172B"/>
    <w:rsid w:val="00B8247F"/>
    <w:rsid w:val="00B82925"/>
    <w:rsid w:val="00B83258"/>
    <w:rsid w:val="00B90871"/>
    <w:rsid w:val="00B914EC"/>
    <w:rsid w:val="00BA0CAF"/>
    <w:rsid w:val="00BA1604"/>
    <w:rsid w:val="00BA20EA"/>
    <w:rsid w:val="00BB3289"/>
    <w:rsid w:val="00BB4E6D"/>
    <w:rsid w:val="00BB5899"/>
    <w:rsid w:val="00BC02D1"/>
    <w:rsid w:val="00BC4513"/>
    <w:rsid w:val="00BC6A7B"/>
    <w:rsid w:val="00BD221D"/>
    <w:rsid w:val="00BD4084"/>
    <w:rsid w:val="00BD45A1"/>
    <w:rsid w:val="00BD4A84"/>
    <w:rsid w:val="00BD53A1"/>
    <w:rsid w:val="00BE298C"/>
    <w:rsid w:val="00BE4E4D"/>
    <w:rsid w:val="00BE66DD"/>
    <w:rsid w:val="00BF3A17"/>
    <w:rsid w:val="00BF4FE7"/>
    <w:rsid w:val="00BF50A7"/>
    <w:rsid w:val="00BF7358"/>
    <w:rsid w:val="00C00278"/>
    <w:rsid w:val="00C026C5"/>
    <w:rsid w:val="00C02BEC"/>
    <w:rsid w:val="00C0785F"/>
    <w:rsid w:val="00C07E3F"/>
    <w:rsid w:val="00C11550"/>
    <w:rsid w:val="00C14F35"/>
    <w:rsid w:val="00C259A9"/>
    <w:rsid w:val="00C26F58"/>
    <w:rsid w:val="00C27F7C"/>
    <w:rsid w:val="00C30429"/>
    <w:rsid w:val="00C305F2"/>
    <w:rsid w:val="00C37F90"/>
    <w:rsid w:val="00C419EA"/>
    <w:rsid w:val="00C4304F"/>
    <w:rsid w:val="00C44071"/>
    <w:rsid w:val="00C47D0C"/>
    <w:rsid w:val="00C51383"/>
    <w:rsid w:val="00C51794"/>
    <w:rsid w:val="00C5180A"/>
    <w:rsid w:val="00C65582"/>
    <w:rsid w:val="00C67985"/>
    <w:rsid w:val="00C75AFB"/>
    <w:rsid w:val="00C77ACD"/>
    <w:rsid w:val="00C77D0C"/>
    <w:rsid w:val="00C829F8"/>
    <w:rsid w:val="00C837AF"/>
    <w:rsid w:val="00C93383"/>
    <w:rsid w:val="00CA1494"/>
    <w:rsid w:val="00CA2415"/>
    <w:rsid w:val="00CA76E3"/>
    <w:rsid w:val="00CB0361"/>
    <w:rsid w:val="00CB0649"/>
    <w:rsid w:val="00CB4AA4"/>
    <w:rsid w:val="00CB61DB"/>
    <w:rsid w:val="00CB651F"/>
    <w:rsid w:val="00CB7ED9"/>
    <w:rsid w:val="00CC0672"/>
    <w:rsid w:val="00CC19CB"/>
    <w:rsid w:val="00CC4C85"/>
    <w:rsid w:val="00CC6913"/>
    <w:rsid w:val="00CD11ED"/>
    <w:rsid w:val="00CD27F5"/>
    <w:rsid w:val="00CE06D6"/>
    <w:rsid w:val="00CE0B3F"/>
    <w:rsid w:val="00CE2576"/>
    <w:rsid w:val="00CE2BF6"/>
    <w:rsid w:val="00CE4E12"/>
    <w:rsid w:val="00CF02EC"/>
    <w:rsid w:val="00CF0F69"/>
    <w:rsid w:val="00CF47CD"/>
    <w:rsid w:val="00CF4CA6"/>
    <w:rsid w:val="00D05A05"/>
    <w:rsid w:val="00D06B21"/>
    <w:rsid w:val="00D07D68"/>
    <w:rsid w:val="00D11139"/>
    <w:rsid w:val="00D13CD7"/>
    <w:rsid w:val="00D156A2"/>
    <w:rsid w:val="00D15C75"/>
    <w:rsid w:val="00D21A60"/>
    <w:rsid w:val="00D21C44"/>
    <w:rsid w:val="00D22FA9"/>
    <w:rsid w:val="00D2622E"/>
    <w:rsid w:val="00D27121"/>
    <w:rsid w:val="00D27C45"/>
    <w:rsid w:val="00D3070F"/>
    <w:rsid w:val="00D324CA"/>
    <w:rsid w:val="00D353CC"/>
    <w:rsid w:val="00D37DBE"/>
    <w:rsid w:val="00D40A10"/>
    <w:rsid w:val="00D444B0"/>
    <w:rsid w:val="00D44D07"/>
    <w:rsid w:val="00D44E40"/>
    <w:rsid w:val="00D50AEE"/>
    <w:rsid w:val="00D51A39"/>
    <w:rsid w:val="00D5688D"/>
    <w:rsid w:val="00D57C8F"/>
    <w:rsid w:val="00D61366"/>
    <w:rsid w:val="00D64B95"/>
    <w:rsid w:val="00D65192"/>
    <w:rsid w:val="00D66773"/>
    <w:rsid w:val="00D70AC3"/>
    <w:rsid w:val="00D72707"/>
    <w:rsid w:val="00D7510C"/>
    <w:rsid w:val="00D7537F"/>
    <w:rsid w:val="00D8504D"/>
    <w:rsid w:val="00D8791C"/>
    <w:rsid w:val="00D87D92"/>
    <w:rsid w:val="00D933BA"/>
    <w:rsid w:val="00D96B35"/>
    <w:rsid w:val="00DA02B4"/>
    <w:rsid w:val="00DA04B9"/>
    <w:rsid w:val="00DA19F7"/>
    <w:rsid w:val="00DA3C40"/>
    <w:rsid w:val="00DA4E66"/>
    <w:rsid w:val="00DA7983"/>
    <w:rsid w:val="00DA7C2C"/>
    <w:rsid w:val="00DB11CB"/>
    <w:rsid w:val="00DB2775"/>
    <w:rsid w:val="00DB5991"/>
    <w:rsid w:val="00DB5B55"/>
    <w:rsid w:val="00DC0146"/>
    <w:rsid w:val="00DC0C00"/>
    <w:rsid w:val="00DC271A"/>
    <w:rsid w:val="00DC6098"/>
    <w:rsid w:val="00DC62FA"/>
    <w:rsid w:val="00DD1A1C"/>
    <w:rsid w:val="00DD40FF"/>
    <w:rsid w:val="00DD4D2A"/>
    <w:rsid w:val="00DE214E"/>
    <w:rsid w:val="00DE2B15"/>
    <w:rsid w:val="00DE3644"/>
    <w:rsid w:val="00DE3CEE"/>
    <w:rsid w:val="00DE4058"/>
    <w:rsid w:val="00DF53AC"/>
    <w:rsid w:val="00E00318"/>
    <w:rsid w:val="00E036E0"/>
    <w:rsid w:val="00E1162C"/>
    <w:rsid w:val="00E12FF0"/>
    <w:rsid w:val="00E15218"/>
    <w:rsid w:val="00E1612D"/>
    <w:rsid w:val="00E24756"/>
    <w:rsid w:val="00E40087"/>
    <w:rsid w:val="00E41F26"/>
    <w:rsid w:val="00E42B30"/>
    <w:rsid w:val="00E436B6"/>
    <w:rsid w:val="00E4406B"/>
    <w:rsid w:val="00E478AF"/>
    <w:rsid w:val="00E501AE"/>
    <w:rsid w:val="00E51062"/>
    <w:rsid w:val="00E510B1"/>
    <w:rsid w:val="00E56824"/>
    <w:rsid w:val="00E601E9"/>
    <w:rsid w:val="00E60AAF"/>
    <w:rsid w:val="00E61D48"/>
    <w:rsid w:val="00E667EC"/>
    <w:rsid w:val="00E67493"/>
    <w:rsid w:val="00E67F0E"/>
    <w:rsid w:val="00E71A34"/>
    <w:rsid w:val="00E72028"/>
    <w:rsid w:val="00E7396F"/>
    <w:rsid w:val="00E811F9"/>
    <w:rsid w:val="00E8160D"/>
    <w:rsid w:val="00E81638"/>
    <w:rsid w:val="00E83994"/>
    <w:rsid w:val="00E86A52"/>
    <w:rsid w:val="00E87802"/>
    <w:rsid w:val="00E949F7"/>
    <w:rsid w:val="00E969B9"/>
    <w:rsid w:val="00EA0F87"/>
    <w:rsid w:val="00EA1426"/>
    <w:rsid w:val="00EA3D6E"/>
    <w:rsid w:val="00EB582F"/>
    <w:rsid w:val="00EB6128"/>
    <w:rsid w:val="00EB6A53"/>
    <w:rsid w:val="00EB6CDF"/>
    <w:rsid w:val="00EB7623"/>
    <w:rsid w:val="00EC263B"/>
    <w:rsid w:val="00EC51C5"/>
    <w:rsid w:val="00EC59A9"/>
    <w:rsid w:val="00EC7064"/>
    <w:rsid w:val="00ED1C43"/>
    <w:rsid w:val="00ED30C6"/>
    <w:rsid w:val="00ED57BF"/>
    <w:rsid w:val="00EE32B8"/>
    <w:rsid w:val="00EE3587"/>
    <w:rsid w:val="00EE5A38"/>
    <w:rsid w:val="00EF12CA"/>
    <w:rsid w:val="00EF1EBD"/>
    <w:rsid w:val="00EF2B87"/>
    <w:rsid w:val="00EF3476"/>
    <w:rsid w:val="00EF52EC"/>
    <w:rsid w:val="00F05FD1"/>
    <w:rsid w:val="00F07486"/>
    <w:rsid w:val="00F15F19"/>
    <w:rsid w:val="00F206DC"/>
    <w:rsid w:val="00F21BDC"/>
    <w:rsid w:val="00F22407"/>
    <w:rsid w:val="00F23191"/>
    <w:rsid w:val="00F37406"/>
    <w:rsid w:val="00F4064E"/>
    <w:rsid w:val="00F43EC5"/>
    <w:rsid w:val="00F45194"/>
    <w:rsid w:val="00F46307"/>
    <w:rsid w:val="00F50415"/>
    <w:rsid w:val="00F50AF0"/>
    <w:rsid w:val="00F546E5"/>
    <w:rsid w:val="00F55975"/>
    <w:rsid w:val="00F61BAD"/>
    <w:rsid w:val="00F62FFD"/>
    <w:rsid w:val="00F64C75"/>
    <w:rsid w:val="00F659E1"/>
    <w:rsid w:val="00F73E68"/>
    <w:rsid w:val="00F747E6"/>
    <w:rsid w:val="00F8171F"/>
    <w:rsid w:val="00F826FF"/>
    <w:rsid w:val="00F86781"/>
    <w:rsid w:val="00F90FD7"/>
    <w:rsid w:val="00F91DFF"/>
    <w:rsid w:val="00F94B96"/>
    <w:rsid w:val="00F9511A"/>
    <w:rsid w:val="00F95542"/>
    <w:rsid w:val="00F975F6"/>
    <w:rsid w:val="00FA37C3"/>
    <w:rsid w:val="00FA4A98"/>
    <w:rsid w:val="00FB0154"/>
    <w:rsid w:val="00FB6DBD"/>
    <w:rsid w:val="00FC62C5"/>
    <w:rsid w:val="00FD1631"/>
    <w:rsid w:val="00FD549B"/>
    <w:rsid w:val="00FD6C34"/>
    <w:rsid w:val="00FD794C"/>
    <w:rsid w:val="00FD7EDB"/>
    <w:rsid w:val="00FE0B93"/>
    <w:rsid w:val="00FE36F9"/>
    <w:rsid w:val="00FE6F85"/>
    <w:rsid w:val="00FE7490"/>
    <w:rsid w:val="00FF16B6"/>
    <w:rsid w:val="00FF24F0"/>
    <w:rsid w:val="00FF3D82"/>
    <w:rsid w:val="00FF46BA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F7BC50"/>
  <w15:docId w15:val="{C8C869D0-D6BD-4DB6-81A5-473D168F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477C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44B04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844B04"/>
    <w:rPr>
      <w:rFonts w:ascii="Calibri Light" w:hAnsi="Calibri Light" w:cs="Times New Roman"/>
      <w:color w:val="2E74B5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3E477C"/>
    <w:pPr>
      <w:outlineLvl w:val="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E477C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93D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93DF9"/>
    <w:rPr>
      <w:rFonts w:ascii="Segoe UI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99"/>
    <w:qFormat/>
    <w:rsid w:val="00B66252"/>
    <w:pPr>
      <w:ind w:left="720"/>
      <w:contextualSpacing/>
    </w:pPr>
  </w:style>
  <w:style w:type="paragraph" w:styleId="Revize">
    <w:name w:val="Revision"/>
    <w:hidden/>
    <w:uiPriority w:val="99"/>
    <w:semiHidden/>
    <w:rsid w:val="00DC271A"/>
    <w:rPr>
      <w:rFonts w:ascii="Times New Roman" w:eastAsia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F231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57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388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Obec Radonice</dc:creator>
  <cp:keywords/>
  <dc:description/>
  <cp:lastModifiedBy>Balounova</cp:lastModifiedBy>
  <cp:revision>30</cp:revision>
  <cp:lastPrinted>2019-02-06T06:31:00Z</cp:lastPrinted>
  <dcterms:created xsi:type="dcterms:W3CDTF">2019-01-08T11:55:00Z</dcterms:created>
  <dcterms:modified xsi:type="dcterms:W3CDTF">2019-02-06T06:31:00Z</dcterms:modified>
</cp:coreProperties>
</file>